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99" w:rsidRPr="005C2AAF" w:rsidRDefault="00B84D99" w:rsidP="00B84D99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 xml:space="preserve">СОВЕТ  МУНИЦИПАЛЬНОГО ОБРАЗОВАНИЯ </w:t>
      </w:r>
    </w:p>
    <w:p w:rsidR="00B84D99" w:rsidRPr="005C2AAF" w:rsidRDefault="00B84D99" w:rsidP="00B84D99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>СЕЛЬСКОГО  ПОСЕЛЕНИЯ «ЛИНЁВО-ОЗЁ</w:t>
      </w:r>
      <w:r w:rsidRPr="005C2AAF">
        <w:rPr>
          <w:sz w:val="28"/>
          <w:szCs w:val="28"/>
        </w:rPr>
        <w:t>Р</w:t>
      </w:r>
      <w:r w:rsidRPr="005C2AAF">
        <w:rPr>
          <w:sz w:val="28"/>
          <w:szCs w:val="28"/>
        </w:rPr>
        <w:t xml:space="preserve">СКОЕ»   </w:t>
      </w:r>
    </w:p>
    <w:p w:rsidR="00B84D99" w:rsidRPr="005C2AAF" w:rsidRDefault="00B84D99" w:rsidP="00B84D99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>ТРЕТЬЕГО  СОЗЫВА</w:t>
      </w:r>
    </w:p>
    <w:p w:rsidR="00616ADC" w:rsidRPr="005C2AAF" w:rsidRDefault="00616ADC" w:rsidP="00616ADC">
      <w:pPr>
        <w:jc w:val="center"/>
        <w:rPr>
          <w:sz w:val="28"/>
          <w:szCs w:val="28"/>
        </w:rPr>
      </w:pPr>
    </w:p>
    <w:p w:rsidR="00B84D99" w:rsidRPr="005C2AAF" w:rsidRDefault="00B84D99" w:rsidP="00616ADC">
      <w:pPr>
        <w:jc w:val="center"/>
        <w:rPr>
          <w:sz w:val="28"/>
          <w:szCs w:val="28"/>
        </w:rPr>
      </w:pPr>
    </w:p>
    <w:p w:rsidR="00616ADC" w:rsidRPr="005C2AAF" w:rsidRDefault="00616ADC" w:rsidP="00616ADC">
      <w:pPr>
        <w:jc w:val="center"/>
        <w:rPr>
          <w:b/>
          <w:sz w:val="28"/>
          <w:szCs w:val="28"/>
        </w:rPr>
      </w:pPr>
      <w:r w:rsidRPr="005C2AAF">
        <w:rPr>
          <w:b/>
          <w:sz w:val="28"/>
          <w:szCs w:val="28"/>
        </w:rPr>
        <w:t xml:space="preserve">РЕШЕНИЕ  </w:t>
      </w:r>
    </w:p>
    <w:p w:rsidR="00616ADC" w:rsidRPr="005C2AAF" w:rsidRDefault="00616ADC" w:rsidP="00616ADC">
      <w:pPr>
        <w:jc w:val="center"/>
        <w:rPr>
          <w:sz w:val="28"/>
          <w:szCs w:val="28"/>
        </w:rPr>
      </w:pPr>
    </w:p>
    <w:p w:rsidR="005C2AAF" w:rsidRDefault="005C2AAF" w:rsidP="00616ADC">
      <w:pPr>
        <w:rPr>
          <w:sz w:val="28"/>
          <w:szCs w:val="28"/>
        </w:rPr>
      </w:pPr>
      <w:r>
        <w:rPr>
          <w:sz w:val="28"/>
          <w:szCs w:val="28"/>
        </w:rPr>
        <w:t>25 марта 2015</w:t>
      </w:r>
      <w:r w:rsidR="00616ADC" w:rsidRPr="005C2AAF">
        <w:rPr>
          <w:sz w:val="28"/>
          <w:szCs w:val="28"/>
        </w:rPr>
        <w:t xml:space="preserve"> год  </w:t>
      </w:r>
      <w:r w:rsidR="00B84D99" w:rsidRPr="005C2AAF">
        <w:rPr>
          <w:sz w:val="28"/>
          <w:szCs w:val="28"/>
        </w:rPr>
        <w:t xml:space="preserve">                            </w:t>
      </w:r>
      <w:r w:rsidR="00187506" w:rsidRPr="005C2AA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84D99" w:rsidRPr="005C2AAF">
        <w:rPr>
          <w:sz w:val="28"/>
          <w:szCs w:val="28"/>
        </w:rPr>
        <w:t xml:space="preserve">№ </w:t>
      </w:r>
      <w:r>
        <w:rPr>
          <w:sz w:val="28"/>
          <w:szCs w:val="28"/>
        </w:rPr>
        <w:t>114</w:t>
      </w:r>
      <w:r w:rsidR="00616ADC" w:rsidRPr="005C2AAF">
        <w:rPr>
          <w:sz w:val="28"/>
          <w:szCs w:val="28"/>
        </w:rPr>
        <w:t xml:space="preserve">              </w:t>
      </w:r>
    </w:p>
    <w:p w:rsidR="00616ADC" w:rsidRPr="005C2AAF" w:rsidRDefault="00616ADC" w:rsidP="005C2AAF">
      <w:pPr>
        <w:jc w:val="center"/>
        <w:rPr>
          <w:sz w:val="28"/>
          <w:szCs w:val="28"/>
        </w:rPr>
      </w:pPr>
      <w:r w:rsidRPr="005C2AAF">
        <w:rPr>
          <w:sz w:val="28"/>
          <w:szCs w:val="28"/>
        </w:rPr>
        <w:t>с. Линёво Озеро</w:t>
      </w:r>
    </w:p>
    <w:p w:rsidR="00616ADC" w:rsidRPr="005C2AAF" w:rsidRDefault="00616ADC" w:rsidP="00616ADC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87506" w:rsidRPr="005C2AAF" w:rsidRDefault="001F3768" w:rsidP="00187506">
      <w:pPr>
        <w:jc w:val="center"/>
        <w:rPr>
          <w:b/>
          <w:sz w:val="28"/>
          <w:szCs w:val="28"/>
        </w:rPr>
      </w:pPr>
      <w:r w:rsidRPr="005C2AAF">
        <w:rPr>
          <w:b/>
          <w:sz w:val="28"/>
          <w:szCs w:val="28"/>
        </w:rPr>
        <w:t xml:space="preserve">Об утверждении </w:t>
      </w:r>
      <w:r w:rsidR="00FB3869" w:rsidRPr="005C2AAF">
        <w:rPr>
          <w:b/>
          <w:sz w:val="28"/>
          <w:szCs w:val="28"/>
        </w:rPr>
        <w:t xml:space="preserve">Плана </w:t>
      </w:r>
      <w:r w:rsidRPr="005C2AAF">
        <w:rPr>
          <w:b/>
          <w:sz w:val="28"/>
          <w:szCs w:val="28"/>
        </w:rPr>
        <w:t>социально-</w:t>
      </w:r>
      <w:r w:rsidR="00187506" w:rsidRPr="005C2AAF">
        <w:rPr>
          <w:b/>
          <w:sz w:val="28"/>
          <w:szCs w:val="28"/>
        </w:rPr>
        <w:t xml:space="preserve"> </w:t>
      </w:r>
      <w:r w:rsidRPr="005C2AAF">
        <w:rPr>
          <w:b/>
          <w:sz w:val="28"/>
          <w:szCs w:val="28"/>
        </w:rPr>
        <w:t xml:space="preserve">экономического развития </w:t>
      </w:r>
    </w:p>
    <w:p w:rsidR="001F3768" w:rsidRPr="005C2AAF" w:rsidRDefault="00187506" w:rsidP="00187506">
      <w:pPr>
        <w:jc w:val="center"/>
        <w:rPr>
          <w:b/>
          <w:sz w:val="28"/>
          <w:szCs w:val="28"/>
        </w:rPr>
      </w:pPr>
      <w:r w:rsidRPr="005C2AAF">
        <w:rPr>
          <w:b/>
          <w:sz w:val="28"/>
          <w:szCs w:val="28"/>
        </w:rPr>
        <w:t>муниципального образования с</w:t>
      </w:r>
      <w:r w:rsidR="001F3768" w:rsidRPr="005C2AAF">
        <w:rPr>
          <w:b/>
          <w:sz w:val="28"/>
          <w:szCs w:val="28"/>
        </w:rPr>
        <w:t>ельского</w:t>
      </w:r>
      <w:r w:rsidRPr="005C2AAF">
        <w:rPr>
          <w:b/>
          <w:sz w:val="28"/>
          <w:szCs w:val="28"/>
        </w:rPr>
        <w:t xml:space="preserve"> </w:t>
      </w:r>
      <w:r w:rsidR="001F3768" w:rsidRPr="005C2AAF">
        <w:rPr>
          <w:b/>
          <w:sz w:val="28"/>
          <w:szCs w:val="28"/>
        </w:rPr>
        <w:t>поселения «Линёво-Озёрское»</w:t>
      </w:r>
      <w:r w:rsidR="00FB3869" w:rsidRPr="005C2AAF">
        <w:rPr>
          <w:b/>
          <w:sz w:val="28"/>
          <w:szCs w:val="28"/>
        </w:rPr>
        <w:t xml:space="preserve"> на</w:t>
      </w:r>
      <w:r w:rsidR="001F3768" w:rsidRPr="005C2AAF">
        <w:rPr>
          <w:b/>
          <w:sz w:val="28"/>
          <w:szCs w:val="28"/>
        </w:rPr>
        <w:t xml:space="preserve"> 201</w:t>
      </w:r>
      <w:r w:rsidR="005C2AAF" w:rsidRPr="005C2AAF">
        <w:rPr>
          <w:b/>
          <w:sz w:val="28"/>
          <w:szCs w:val="28"/>
        </w:rPr>
        <w:t>5</w:t>
      </w:r>
      <w:r w:rsidR="001F3768" w:rsidRPr="005C2AAF">
        <w:rPr>
          <w:b/>
          <w:sz w:val="28"/>
          <w:szCs w:val="28"/>
        </w:rPr>
        <w:t xml:space="preserve"> год</w:t>
      </w:r>
    </w:p>
    <w:p w:rsidR="001F3768" w:rsidRPr="005C2AAF" w:rsidRDefault="001F3768" w:rsidP="001F3768">
      <w:pPr>
        <w:rPr>
          <w:sz w:val="28"/>
          <w:szCs w:val="28"/>
        </w:rPr>
      </w:pPr>
    </w:p>
    <w:p w:rsidR="001F3768" w:rsidRPr="005C2AAF" w:rsidRDefault="001F3768" w:rsidP="001F3768">
      <w:pPr>
        <w:rPr>
          <w:sz w:val="28"/>
          <w:szCs w:val="28"/>
        </w:rPr>
      </w:pPr>
    </w:p>
    <w:p w:rsidR="001F3768" w:rsidRPr="005C2AAF" w:rsidRDefault="001F3768" w:rsidP="001F3768">
      <w:pPr>
        <w:jc w:val="both"/>
        <w:rPr>
          <w:sz w:val="28"/>
          <w:szCs w:val="28"/>
        </w:rPr>
      </w:pPr>
      <w:r w:rsidRPr="005C2AAF">
        <w:rPr>
          <w:sz w:val="28"/>
          <w:szCs w:val="28"/>
        </w:rPr>
        <w:t xml:space="preserve">      </w:t>
      </w:r>
      <w:proofErr w:type="gramStart"/>
      <w:r w:rsidRPr="005C2AAF">
        <w:rPr>
          <w:sz w:val="28"/>
          <w:szCs w:val="28"/>
        </w:rPr>
        <w:t xml:space="preserve">Руководствуясь пунктом 4 части 10 статьи 35 Федерального закона от </w:t>
      </w:r>
      <w:r w:rsidR="005C2AAF">
        <w:rPr>
          <w:sz w:val="28"/>
          <w:szCs w:val="28"/>
        </w:rPr>
        <w:t xml:space="preserve">                  </w:t>
      </w:r>
      <w:r w:rsidRPr="005C2AAF">
        <w:rPr>
          <w:sz w:val="28"/>
          <w:szCs w:val="28"/>
        </w:rPr>
        <w:t>6</w:t>
      </w:r>
      <w:r w:rsidR="005C2AAF">
        <w:rPr>
          <w:sz w:val="28"/>
          <w:szCs w:val="28"/>
        </w:rPr>
        <w:t xml:space="preserve"> октября </w:t>
      </w:r>
      <w:r w:rsidRPr="005C2AAF">
        <w:rPr>
          <w:sz w:val="28"/>
          <w:szCs w:val="28"/>
        </w:rPr>
        <w:t>2003 года № 131-ФЗ «Об общих принципах организации местного самоуправления в Российской Федерации», п</w:t>
      </w:r>
      <w:r w:rsidR="005C2AAF">
        <w:rPr>
          <w:sz w:val="28"/>
          <w:szCs w:val="28"/>
        </w:rPr>
        <w:t xml:space="preserve">унктом </w:t>
      </w:r>
      <w:r w:rsidRPr="005C2AAF">
        <w:rPr>
          <w:sz w:val="28"/>
          <w:szCs w:val="28"/>
        </w:rPr>
        <w:t>4 части 4 статьи 2</w:t>
      </w:r>
      <w:r w:rsidR="005C2AAF">
        <w:rPr>
          <w:sz w:val="28"/>
          <w:szCs w:val="28"/>
        </w:rPr>
        <w:t>4</w:t>
      </w:r>
      <w:r w:rsidRPr="005C2AAF">
        <w:rPr>
          <w:sz w:val="28"/>
          <w:szCs w:val="28"/>
        </w:rPr>
        <w:t xml:space="preserve"> Устава </w:t>
      </w:r>
      <w:r w:rsidR="00187506" w:rsidRPr="005C2AAF">
        <w:rPr>
          <w:sz w:val="28"/>
          <w:szCs w:val="28"/>
        </w:rPr>
        <w:t xml:space="preserve">муниципального образования </w:t>
      </w:r>
      <w:r w:rsidRPr="005C2AAF">
        <w:rPr>
          <w:sz w:val="28"/>
          <w:szCs w:val="28"/>
        </w:rPr>
        <w:t>сельского поселения «Линёво-Озёрское»,</w:t>
      </w:r>
      <w:r w:rsidR="00187506" w:rsidRPr="005C2AAF">
        <w:rPr>
          <w:sz w:val="28"/>
          <w:szCs w:val="28"/>
        </w:rPr>
        <w:t xml:space="preserve"> утвержденного решением Совета от </w:t>
      </w:r>
      <w:r w:rsidR="005C2AAF">
        <w:rPr>
          <w:sz w:val="28"/>
          <w:szCs w:val="28"/>
        </w:rPr>
        <w:t>24 декабря 2014</w:t>
      </w:r>
      <w:r w:rsidR="00187506" w:rsidRPr="005C2AAF">
        <w:rPr>
          <w:sz w:val="28"/>
          <w:szCs w:val="28"/>
        </w:rPr>
        <w:t xml:space="preserve"> года № 1</w:t>
      </w:r>
      <w:r w:rsidR="005C2AAF">
        <w:rPr>
          <w:sz w:val="28"/>
          <w:szCs w:val="28"/>
        </w:rPr>
        <w:t>07</w:t>
      </w:r>
      <w:r w:rsidR="00187506" w:rsidRPr="005C2AAF">
        <w:rPr>
          <w:sz w:val="28"/>
          <w:szCs w:val="28"/>
        </w:rPr>
        <w:t xml:space="preserve">, </w:t>
      </w:r>
      <w:r w:rsidRPr="005C2AAF">
        <w:rPr>
          <w:sz w:val="28"/>
          <w:szCs w:val="28"/>
        </w:rPr>
        <w:t xml:space="preserve"> Совет </w:t>
      </w:r>
      <w:r w:rsidR="00187506" w:rsidRPr="005C2AAF">
        <w:rPr>
          <w:sz w:val="28"/>
          <w:szCs w:val="28"/>
        </w:rPr>
        <w:t xml:space="preserve">муниципального образования </w:t>
      </w:r>
      <w:r w:rsidRPr="005C2AAF">
        <w:rPr>
          <w:sz w:val="28"/>
          <w:szCs w:val="28"/>
        </w:rPr>
        <w:t>сельского  поселения  «Линёво-Озёрское»</w:t>
      </w:r>
      <w:r w:rsidR="005C2AAF">
        <w:rPr>
          <w:sz w:val="28"/>
          <w:szCs w:val="28"/>
        </w:rPr>
        <w:t xml:space="preserve">, </w:t>
      </w:r>
      <w:r w:rsidR="005C2AAF" w:rsidRPr="005C2AAF">
        <w:rPr>
          <w:b/>
          <w:sz w:val="28"/>
          <w:szCs w:val="28"/>
        </w:rPr>
        <w:t>решил:</w:t>
      </w:r>
      <w:proofErr w:type="gramEnd"/>
    </w:p>
    <w:p w:rsidR="001F3768" w:rsidRPr="005C2AAF" w:rsidRDefault="001F3768" w:rsidP="001F3768">
      <w:pPr>
        <w:jc w:val="both"/>
        <w:rPr>
          <w:sz w:val="28"/>
          <w:szCs w:val="28"/>
        </w:rPr>
      </w:pPr>
    </w:p>
    <w:p w:rsidR="001F3768" w:rsidRPr="005C2AAF" w:rsidRDefault="00187506" w:rsidP="001F3768">
      <w:pPr>
        <w:ind w:firstLine="708"/>
        <w:jc w:val="both"/>
        <w:rPr>
          <w:sz w:val="28"/>
          <w:szCs w:val="28"/>
        </w:rPr>
      </w:pPr>
      <w:r w:rsidRPr="005C2AAF">
        <w:rPr>
          <w:sz w:val="28"/>
          <w:szCs w:val="28"/>
        </w:rPr>
        <w:t xml:space="preserve">1. </w:t>
      </w:r>
      <w:r w:rsidR="001F3768" w:rsidRPr="005C2AAF">
        <w:rPr>
          <w:sz w:val="28"/>
          <w:szCs w:val="28"/>
        </w:rPr>
        <w:t xml:space="preserve">Утвердить </w:t>
      </w:r>
      <w:r w:rsidR="00FB3869" w:rsidRPr="005C2AAF">
        <w:rPr>
          <w:sz w:val="28"/>
          <w:szCs w:val="28"/>
        </w:rPr>
        <w:t>План</w:t>
      </w:r>
      <w:r w:rsidR="001F3768" w:rsidRPr="005C2AAF">
        <w:rPr>
          <w:sz w:val="28"/>
          <w:szCs w:val="28"/>
        </w:rPr>
        <w:t xml:space="preserve"> социально-экономического развития</w:t>
      </w:r>
      <w:r w:rsidRPr="005C2AAF">
        <w:rPr>
          <w:sz w:val="28"/>
          <w:szCs w:val="28"/>
        </w:rPr>
        <w:t xml:space="preserve"> муниципального образования </w:t>
      </w:r>
      <w:r w:rsidR="001F3768" w:rsidRPr="005C2AAF">
        <w:rPr>
          <w:sz w:val="28"/>
          <w:szCs w:val="28"/>
        </w:rPr>
        <w:t xml:space="preserve">сельского поселения  «Линёво-Озёрское» </w:t>
      </w:r>
      <w:r w:rsidR="00FB3869" w:rsidRPr="005C2AAF">
        <w:rPr>
          <w:sz w:val="28"/>
          <w:szCs w:val="28"/>
        </w:rPr>
        <w:t>н</w:t>
      </w:r>
      <w:r w:rsidR="001F3768" w:rsidRPr="005C2AAF">
        <w:rPr>
          <w:sz w:val="28"/>
          <w:szCs w:val="28"/>
        </w:rPr>
        <w:t>а 201</w:t>
      </w:r>
      <w:r w:rsidR="005C2AAF">
        <w:rPr>
          <w:sz w:val="28"/>
          <w:szCs w:val="28"/>
        </w:rPr>
        <w:t>5</w:t>
      </w:r>
      <w:r w:rsidR="001F3768" w:rsidRPr="005C2AAF">
        <w:rPr>
          <w:sz w:val="28"/>
          <w:szCs w:val="28"/>
        </w:rPr>
        <w:t xml:space="preserve"> год</w:t>
      </w:r>
      <w:r w:rsidR="00431593" w:rsidRPr="005C2AAF">
        <w:rPr>
          <w:sz w:val="28"/>
          <w:szCs w:val="28"/>
        </w:rPr>
        <w:t xml:space="preserve"> согласно приложениям №1 </w:t>
      </w:r>
      <w:r w:rsidR="003B7E08" w:rsidRPr="005C2AAF">
        <w:rPr>
          <w:sz w:val="28"/>
          <w:szCs w:val="28"/>
        </w:rPr>
        <w:t>и №2</w:t>
      </w:r>
      <w:r w:rsidR="001F3768" w:rsidRPr="005C2AAF">
        <w:rPr>
          <w:sz w:val="28"/>
          <w:szCs w:val="28"/>
        </w:rPr>
        <w:t xml:space="preserve">. </w:t>
      </w:r>
    </w:p>
    <w:p w:rsidR="00187506" w:rsidRPr="005C2AAF" w:rsidRDefault="00187506" w:rsidP="00187506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187506" w:rsidRPr="005C2AAF" w:rsidRDefault="00187506" w:rsidP="00187506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5C2AAF">
        <w:rPr>
          <w:b w:val="0"/>
          <w:sz w:val="28"/>
          <w:szCs w:val="28"/>
        </w:rPr>
        <w:tab/>
        <w:t xml:space="preserve">3. Настоящее решение обнародовать на информационных стендах муниципального образования сельского поселения «Линёво-Озёрское».  </w:t>
      </w:r>
    </w:p>
    <w:p w:rsidR="00187506" w:rsidRPr="005C2AAF" w:rsidRDefault="00187506" w:rsidP="001F3768">
      <w:pPr>
        <w:ind w:firstLine="708"/>
        <w:jc w:val="both"/>
        <w:rPr>
          <w:sz w:val="28"/>
          <w:szCs w:val="28"/>
        </w:rPr>
      </w:pPr>
    </w:p>
    <w:p w:rsidR="001F3768" w:rsidRPr="005C2AAF" w:rsidRDefault="001F3768" w:rsidP="001F3768">
      <w:pPr>
        <w:rPr>
          <w:sz w:val="28"/>
          <w:szCs w:val="28"/>
        </w:rPr>
      </w:pPr>
    </w:p>
    <w:p w:rsidR="00B84D99" w:rsidRPr="005C2AAF" w:rsidRDefault="007211CE">
      <w:pPr>
        <w:pStyle w:val="a5"/>
      </w:pPr>
      <w:r w:rsidRPr="005C2AAF">
        <w:t xml:space="preserve">Глава </w:t>
      </w:r>
      <w:r w:rsidR="00B84D99" w:rsidRPr="005C2AAF">
        <w:t xml:space="preserve">муниципального образования </w:t>
      </w:r>
    </w:p>
    <w:p w:rsidR="004A17E7" w:rsidRPr="005C2AAF" w:rsidRDefault="00616ADC">
      <w:pPr>
        <w:pStyle w:val="a5"/>
      </w:pPr>
      <w:r w:rsidRPr="005C2AAF">
        <w:t>с</w:t>
      </w:r>
      <w:r w:rsidR="004A17E7" w:rsidRPr="005C2AAF">
        <w:t>ельского  поселения «</w:t>
      </w:r>
      <w:r w:rsidRPr="005C2AAF">
        <w:t>Линёво-Озё</w:t>
      </w:r>
      <w:r w:rsidR="004A17E7" w:rsidRPr="005C2AAF">
        <w:t>рско</w:t>
      </w:r>
      <w:r w:rsidR="00B84D99" w:rsidRPr="005C2AAF">
        <w:t xml:space="preserve">е»                            </w:t>
      </w:r>
      <w:r w:rsidR="007211CE" w:rsidRPr="005C2AAF">
        <w:t xml:space="preserve">   </w:t>
      </w:r>
      <w:r w:rsidR="00406379" w:rsidRPr="005C2AAF">
        <w:t>С.В. Ланцова</w:t>
      </w:r>
      <w:r w:rsidR="007211CE" w:rsidRPr="005C2AAF">
        <w:t xml:space="preserve"> </w:t>
      </w:r>
      <w:r w:rsidRPr="005C2AAF">
        <w:t xml:space="preserve"> </w:t>
      </w:r>
    </w:p>
    <w:p w:rsidR="00616ADC" w:rsidRPr="005C2AAF" w:rsidRDefault="00616ADC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Pr="005C2AAF" w:rsidRDefault="001F3768">
      <w:pPr>
        <w:rPr>
          <w:sz w:val="28"/>
          <w:szCs w:val="28"/>
        </w:rPr>
      </w:pPr>
    </w:p>
    <w:p w:rsidR="001F3768" w:rsidRDefault="001F3768">
      <w:pPr>
        <w:rPr>
          <w:sz w:val="28"/>
          <w:szCs w:val="28"/>
        </w:rPr>
      </w:pPr>
    </w:p>
    <w:p w:rsidR="006A0F38" w:rsidRDefault="006A0F38" w:rsidP="005C2AAF">
      <w:pPr>
        <w:ind w:firstLine="4962"/>
      </w:pPr>
    </w:p>
    <w:p w:rsidR="006A0F38" w:rsidRDefault="006A0F38" w:rsidP="005C2AAF">
      <w:pPr>
        <w:ind w:firstLine="4962"/>
      </w:pPr>
    </w:p>
    <w:p w:rsidR="005C2AAF" w:rsidRDefault="005C2AAF" w:rsidP="005C2AAF">
      <w:pPr>
        <w:ind w:firstLine="4962"/>
      </w:pPr>
      <w:r w:rsidRPr="00431593">
        <w:lastRenderedPageBreak/>
        <w:t xml:space="preserve">Приложение № 1 </w:t>
      </w:r>
    </w:p>
    <w:p w:rsidR="005C2AAF" w:rsidRPr="00431593" w:rsidRDefault="005C2AAF" w:rsidP="005C2AAF">
      <w:pPr>
        <w:ind w:firstLine="4962"/>
      </w:pPr>
      <w:r w:rsidRPr="00431593">
        <w:t>к Решению Совета</w:t>
      </w:r>
    </w:p>
    <w:p w:rsidR="005C2AAF" w:rsidRPr="00431593" w:rsidRDefault="005C2AAF" w:rsidP="005C2AAF">
      <w:pPr>
        <w:ind w:firstLine="4962"/>
      </w:pPr>
      <w:r>
        <w:t>м</w:t>
      </w:r>
      <w:r w:rsidRPr="00431593">
        <w:t xml:space="preserve">униципального образования </w:t>
      </w:r>
    </w:p>
    <w:p w:rsidR="005C2AAF" w:rsidRPr="00431593" w:rsidRDefault="005C2AAF" w:rsidP="005C2AAF">
      <w:pPr>
        <w:ind w:firstLine="4962"/>
      </w:pPr>
      <w:r w:rsidRPr="00431593">
        <w:t>сельского поселения «Линёво-Озёрское»</w:t>
      </w:r>
    </w:p>
    <w:p w:rsidR="005C2AAF" w:rsidRPr="00431593" w:rsidRDefault="005C2AAF" w:rsidP="005C2AAF">
      <w:pPr>
        <w:ind w:firstLine="4962"/>
      </w:pPr>
      <w:r w:rsidRPr="00431593">
        <w:t xml:space="preserve">от </w:t>
      </w:r>
      <w:r>
        <w:t>25</w:t>
      </w:r>
      <w:r w:rsidRPr="00431593">
        <w:t>.03.201</w:t>
      </w:r>
      <w:r>
        <w:t>5</w:t>
      </w:r>
      <w:r w:rsidRPr="00431593">
        <w:t xml:space="preserve"> года №</w:t>
      </w:r>
      <w:r>
        <w:t xml:space="preserve"> 114</w:t>
      </w:r>
    </w:p>
    <w:p w:rsidR="005C2AAF" w:rsidRDefault="005C2AAF" w:rsidP="005C2AAF">
      <w:pPr>
        <w:rPr>
          <w:sz w:val="20"/>
          <w:szCs w:val="20"/>
        </w:rPr>
      </w:pPr>
    </w:p>
    <w:p w:rsidR="005C2AAF" w:rsidRDefault="005C2AAF" w:rsidP="005C2AAF">
      <w:pPr>
        <w:jc w:val="center"/>
        <w:rPr>
          <w:b/>
          <w:bCs/>
        </w:rPr>
      </w:pPr>
    </w:p>
    <w:p w:rsidR="005C2AAF" w:rsidRPr="003B7E08" w:rsidRDefault="005C2AAF" w:rsidP="005C2AAF">
      <w:pPr>
        <w:jc w:val="center"/>
        <w:rPr>
          <w:b/>
          <w:bCs/>
        </w:rPr>
      </w:pPr>
      <w:r w:rsidRPr="003B7E08">
        <w:rPr>
          <w:b/>
          <w:bCs/>
        </w:rPr>
        <w:t>План социально-экономического развития</w:t>
      </w:r>
    </w:p>
    <w:p w:rsidR="005C2AAF" w:rsidRPr="003B7E08" w:rsidRDefault="005C2AAF" w:rsidP="005C2AAF">
      <w:pPr>
        <w:jc w:val="center"/>
        <w:rPr>
          <w:b/>
          <w:bCs/>
        </w:rPr>
      </w:pPr>
      <w:r>
        <w:rPr>
          <w:b/>
          <w:bCs/>
        </w:rPr>
        <w:t>сельского поселения «Линёво-Озё</w:t>
      </w:r>
      <w:r w:rsidRPr="003B7E08">
        <w:rPr>
          <w:b/>
          <w:bCs/>
        </w:rPr>
        <w:t>рское» на 201</w:t>
      </w:r>
      <w:r>
        <w:rPr>
          <w:b/>
          <w:bCs/>
        </w:rPr>
        <w:t xml:space="preserve">5 </w:t>
      </w:r>
      <w:r w:rsidRPr="003B7E08">
        <w:rPr>
          <w:b/>
          <w:bCs/>
        </w:rPr>
        <w:t>год</w:t>
      </w:r>
    </w:p>
    <w:p w:rsidR="005C2AAF" w:rsidRDefault="005C2AAF" w:rsidP="005C2AAF">
      <w:pPr>
        <w:jc w:val="center"/>
        <w:rPr>
          <w:b/>
          <w:bCs/>
          <w:i/>
          <w:iCs/>
        </w:rPr>
      </w:pPr>
    </w:p>
    <w:p w:rsidR="005C2AAF" w:rsidRDefault="005C2AAF" w:rsidP="005C2AAF">
      <w:pPr>
        <w:jc w:val="center"/>
        <w:rPr>
          <w:b/>
          <w:bCs/>
          <w:i/>
          <w:iCs/>
        </w:rPr>
      </w:pPr>
      <w:r w:rsidRPr="00EC20BD">
        <w:rPr>
          <w:b/>
          <w:bCs/>
          <w:i/>
          <w:iCs/>
        </w:rPr>
        <w:t xml:space="preserve">Основные мероприятия, направленные на удовлетворение потребностей населения в </w:t>
      </w:r>
      <w:proofErr w:type="spellStart"/>
      <w:r w:rsidRPr="00EC20BD">
        <w:rPr>
          <w:b/>
          <w:bCs/>
          <w:i/>
          <w:iCs/>
        </w:rPr>
        <w:t>ЖКУ</w:t>
      </w:r>
      <w:proofErr w:type="spellEnd"/>
      <w:r w:rsidRPr="00EC20BD">
        <w:rPr>
          <w:b/>
          <w:bCs/>
          <w:i/>
          <w:iCs/>
        </w:rPr>
        <w:t xml:space="preserve"> на основе роста их объема и улучшения качества</w:t>
      </w:r>
    </w:p>
    <w:p w:rsidR="005C2AAF" w:rsidRPr="00EC20BD" w:rsidRDefault="005C2AAF" w:rsidP="005C2AA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3880"/>
        <w:gridCol w:w="1354"/>
        <w:gridCol w:w="1894"/>
        <w:gridCol w:w="1895"/>
      </w:tblGrid>
      <w:tr w:rsidR="005C2AAF" w:rsidTr="005C2AAF">
        <w:trPr>
          <w:trHeight w:val="294"/>
        </w:trPr>
        <w:tc>
          <w:tcPr>
            <w:tcW w:w="547" w:type="dxa"/>
            <w:vMerge w:val="restart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880" w:type="dxa"/>
            <w:vMerge w:val="restart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54" w:type="dxa"/>
            <w:vMerge w:val="restart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3789" w:type="dxa"/>
            <w:gridSpan w:val="2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Финансовые затраты </w:t>
            </w:r>
          </w:p>
        </w:tc>
      </w:tr>
      <w:tr w:rsidR="005C2AAF" w:rsidTr="005C2AAF">
        <w:trPr>
          <w:trHeight w:val="462"/>
        </w:trPr>
        <w:tc>
          <w:tcPr>
            <w:tcW w:w="547" w:type="dxa"/>
            <w:vMerge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80" w:type="dxa"/>
            <w:vMerge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vMerge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2014 год</w:t>
            </w:r>
          </w:p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(факт)</w:t>
            </w: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2015 год</w:t>
            </w:r>
          </w:p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(план)</w:t>
            </w:r>
          </w:p>
        </w:tc>
      </w:tr>
      <w:tr w:rsid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3880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Обеспечение уличного освещения сельского поселения</w:t>
            </w:r>
          </w:p>
        </w:tc>
        <w:tc>
          <w:tcPr>
            <w:tcW w:w="135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</w:tr>
      <w:tr w:rsidR="005C2AAF" w:rsidTr="005C2AAF">
        <w:tc>
          <w:tcPr>
            <w:tcW w:w="4427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35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</w:p>
        </w:tc>
      </w:tr>
      <w:tr w:rsid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3880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Мероприятия по благоустройству поселк</w:t>
            </w:r>
            <w:proofErr w:type="gramStart"/>
            <w:r w:rsidRPr="005C2AAF">
              <w:rPr>
                <w:b/>
                <w:bCs/>
              </w:rPr>
              <w:t>а(</w:t>
            </w:r>
            <w:proofErr w:type="gramEnd"/>
            <w:r w:rsidRPr="005C2AAF">
              <w:rPr>
                <w:b/>
                <w:bCs/>
              </w:rPr>
              <w:t>уборка мусора)</w:t>
            </w:r>
          </w:p>
        </w:tc>
        <w:tc>
          <w:tcPr>
            <w:tcW w:w="135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20,0</w:t>
            </w:r>
          </w:p>
        </w:tc>
      </w:tr>
      <w:tr w:rsid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3</w:t>
            </w:r>
          </w:p>
        </w:tc>
        <w:tc>
          <w:tcPr>
            <w:tcW w:w="3880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Ремонт колодцев </w:t>
            </w:r>
          </w:p>
        </w:tc>
        <w:tc>
          <w:tcPr>
            <w:tcW w:w="135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</w:tr>
      <w:tr w:rsidR="005C2AAF" w:rsidTr="005C2AAF">
        <w:tc>
          <w:tcPr>
            <w:tcW w:w="4427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35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</w:tr>
      <w:tr w:rsid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</w:p>
        </w:tc>
        <w:tc>
          <w:tcPr>
            <w:tcW w:w="3880" w:type="dxa"/>
          </w:tcPr>
          <w:p w:rsidR="005C2AAF" w:rsidRPr="005C2AAF" w:rsidRDefault="005C2AAF" w:rsidP="005C2AAF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Всего: </w:t>
            </w:r>
          </w:p>
        </w:tc>
        <w:tc>
          <w:tcPr>
            <w:tcW w:w="135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4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20,0</w:t>
            </w:r>
          </w:p>
        </w:tc>
      </w:tr>
      <w:tr w:rsidR="005C2AAF" w:rsidTr="005C2AAF">
        <w:tc>
          <w:tcPr>
            <w:tcW w:w="4427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35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7415C3"/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  <w:r>
              <w:t>20,0</w:t>
            </w:r>
          </w:p>
        </w:tc>
      </w:tr>
    </w:tbl>
    <w:p w:rsidR="005C2AAF" w:rsidRDefault="005C2AAF" w:rsidP="005C2AAF"/>
    <w:p w:rsidR="005C2AAF" w:rsidRDefault="005C2AAF" w:rsidP="005C2AAF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Основные мероприятия, направленные на удовлетворение потребностей членов местного сообщества в услугах транспорта и связи</w:t>
      </w:r>
    </w:p>
    <w:p w:rsidR="005C2AAF" w:rsidRPr="003830E9" w:rsidRDefault="005C2AAF" w:rsidP="005C2AA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3333"/>
        <w:gridCol w:w="1901"/>
        <w:gridCol w:w="1894"/>
        <w:gridCol w:w="1895"/>
      </w:tblGrid>
      <w:tr w:rsidR="005C2AAF" w:rsidTr="005C2AAF">
        <w:tc>
          <w:tcPr>
            <w:tcW w:w="547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333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2014 год</w:t>
            </w:r>
          </w:p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(факт)</w:t>
            </w: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2015 год</w:t>
            </w:r>
          </w:p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(план)</w:t>
            </w:r>
          </w:p>
        </w:tc>
      </w:tr>
      <w:tr w:rsid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</w:rPr>
            </w:pPr>
            <w:r w:rsidRPr="005C2AAF">
              <w:rPr>
                <w:b/>
              </w:rPr>
              <w:t>1</w:t>
            </w:r>
          </w:p>
        </w:tc>
        <w:tc>
          <w:tcPr>
            <w:tcW w:w="3333" w:type="dxa"/>
          </w:tcPr>
          <w:p w:rsidR="005C2AAF" w:rsidRPr="005C2AAF" w:rsidRDefault="005C2AAF" w:rsidP="005C2AAF">
            <w:pPr>
              <w:jc w:val="both"/>
              <w:rPr>
                <w:b/>
              </w:rPr>
            </w:pPr>
            <w:r w:rsidRPr="005C2AAF">
              <w:rPr>
                <w:b/>
              </w:rPr>
              <w:t>Асфальтирование улиц</w:t>
            </w:r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  <w:r>
              <w:t>1266,0</w:t>
            </w:r>
          </w:p>
        </w:tc>
        <w:tc>
          <w:tcPr>
            <w:tcW w:w="1895" w:type="dxa"/>
          </w:tcPr>
          <w:p w:rsidR="005C2AAF" w:rsidRDefault="005C2AAF" w:rsidP="005C2AAF">
            <w:pPr>
              <w:jc w:val="center"/>
            </w:pPr>
          </w:p>
        </w:tc>
      </w:tr>
      <w:tr w:rsid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3333" w:type="dxa"/>
          </w:tcPr>
          <w:p w:rsidR="005C2AAF" w:rsidRPr="005C2AAF" w:rsidRDefault="005C2AAF" w:rsidP="005C2AAF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>Приобретение грейдера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</w:tr>
      <w:tr w:rsidR="005C2AAF" w:rsidTr="005C2AAF">
        <w:tc>
          <w:tcPr>
            <w:tcW w:w="3880" w:type="dxa"/>
            <w:gridSpan w:val="2"/>
          </w:tcPr>
          <w:p w:rsidR="005C2AAF" w:rsidRDefault="005C2AAF" w:rsidP="005C2AAF">
            <w:pPr>
              <w:jc w:val="both"/>
            </w:pPr>
            <w:r>
              <w:t xml:space="preserve">Федеральный бюджет </w:t>
            </w:r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</w:p>
        </w:tc>
      </w:tr>
      <w:tr w:rsidR="005C2AAF" w:rsidTr="005C2AAF">
        <w:tc>
          <w:tcPr>
            <w:tcW w:w="3880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  <w:r>
              <w:t>1266,00</w:t>
            </w: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</w:p>
        </w:tc>
      </w:tr>
      <w:tr w:rsid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</w:p>
        </w:tc>
        <w:tc>
          <w:tcPr>
            <w:tcW w:w="3333" w:type="dxa"/>
          </w:tcPr>
          <w:p w:rsidR="005C2AAF" w:rsidRPr="005C2AAF" w:rsidRDefault="005C2AAF" w:rsidP="005C2AAF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Всего: 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1266,0</w:t>
            </w: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</w:tr>
      <w:tr w:rsidR="005C2AAF" w:rsidTr="005C2AAF">
        <w:tc>
          <w:tcPr>
            <w:tcW w:w="3880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  <w:r>
              <w:t>1266,00</w:t>
            </w: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</w:p>
        </w:tc>
      </w:tr>
      <w:tr w:rsidR="005C2AAF" w:rsidTr="005C2AAF">
        <w:tc>
          <w:tcPr>
            <w:tcW w:w="3880" w:type="dxa"/>
            <w:gridSpan w:val="2"/>
          </w:tcPr>
          <w:p w:rsidR="005C2AAF" w:rsidRDefault="005C2AAF" w:rsidP="005C2AAF">
            <w:pPr>
              <w:jc w:val="both"/>
            </w:pPr>
            <w:r>
              <w:t>Федеральный бюджет</w:t>
            </w:r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</w:p>
        </w:tc>
      </w:tr>
    </w:tbl>
    <w:p w:rsidR="005C2AAF" w:rsidRDefault="005C2AAF" w:rsidP="005C2AAF"/>
    <w:p w:rsidR="005C2AAF" w:rsidRDefault="005C2AAF" w:rsidP="005C2AAF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Основные мероприятия по созданию собственного имиджа сельского поселения на основе сохранения и развития культурного потенциала и культурного наследия </w:t>
      </w:r>
    </w:p>
    <w:p w:rsidR="005C2AAF" w:rsidRPr="005A54D2" w:rsidRDefault="005C2AAF" w:rsidP="005C2AA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3333"/>
        <w:gridCol w:w="1901"/>
        <w:gridCol w:w="1894"/>
        <w:gridCol w:w="1895"/>
      </w:tblGrid>
      <w:tr w:rsidR="005C2AAF" w:rsidTr="005C2AAF">
        <w:tc>
          <w:tcPr>
            <w:tcW w:w="547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333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2014 год</w:t>
            </w:r>
          </w:p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(факт)</w:t>
            </w: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2015 год</w:t>
            </w:r>
          </w:p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(план)</w:t>
            </w:r>
          </w:p>
        </w:tc>
      </w:tr>
      <w:tr w:rsidR="005C2AAF" w:rsidTr="005C2AAF">
        <w:tc>
          <w:tcPr>
            <w:tcW w:w="547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1</w:t>
            </w:r>
          </w:p>
        </w:tc>
        <w:tc>
          <w:tcPr>
            <w:tcW w:w="3333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2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3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3333" w:type="dxa"/>
          </w:tcPr>
          <w:p w:rsidR="005C2AAF" w:rsidRPr="005C2AAF" w:rsidRDefault="005C2AAF" w:rsidP="005C2AAF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Текущий ремонт клуба 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50,00</w:t>
            </w:r>
          </w:p>
        </w:tc>
      </w:tr>
      <w:tr w:rsidR="005C2AAF" w:rsidTr="005C2AAF">
        <w:tc>
          <w:tcPr>
            <w:tcW w:w="3880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  <w:r>
              <w:t>50,00</w:t>
            </w:r>
          </w:p>
        </w:tc>
      </w:tr>
      <w:tr w:rsid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3333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Комплектование библиотеки периодической литературой 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10,0</w:t>
            </w:r>
          </w:p>
        </w:tc>
      </w:tr>
      <w:tr w:rsidR="005C2AAF" w:rsidTr="005C2AAF">
        <w:tc>
          <w:tcPr>
            <w:tcW w:w="3880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  <w:r>
              <w:t>10,0</w:t>
            </w:r>
          </w:p>
        </w:tc>
      </w:tr>
      <w:tr w:rsidR="005C2AAF" w:rsidRPr="00B21FAE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lastRenderedPageBreak/>
              <w:t>3</w:t>
            </w:r>
          </w:p>
        </w:tc>
        <w:tc>
          <w:tcPr>
            <w:tcW w:w="3333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Проведение дней национальных культур, проведение традиционных праздников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50,0</w:t>
            </w:r>
          </w:p>
        </w:tc>
      </w:tr>
      <w:tr w:rsidR="005C2AAF" w:rsidRPr="00B21FAE" w:rsidTr="005C2AAF">
        <w:tc>
          <w:tcPr>
            <w:tcW w:w="3880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  <w:r>
              <w:t>5</w:t>
            </w:r>
            <w:r w:rsidRPr="00B21FAE">
              <w:t>0,0</w:t>
            </w:r>
          </w:p>
        </w:tc>
      </w:tr>
      <w:tr w:rsidR="005C2AAF" w:rsidRPr="00B21FAE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</w:p>
        </w:tc>
        <w:tc>
          <w:tcPr>
            <w:tcW w:w="3333" w:type="dxa"/>
          </w:tcPr>
          <w:p w:rsidR="005C2AAF" w:rsidRPr="005C2AAF" w:rsidRDefault="005C2AAF" w:rsidP="005C2AAF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Всего 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60,0</w:t>
            </w:r>
          </w:p>
        </w:tc>
      </w:tr>
      <w:tr w:rsidR="005C2AAF" w:rsidRPr="00B21FAE" w:rsidTr="005C2AAF">
        <w:tc>
          <w:tcPr>
            <w:tcW w:w="3880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  <w:r>
              <w:t>60,0</w:t>
            </w:r>
          </w:p>
        </w:tc>
      </w:tr>
    </w:tbl>
    <w:p w:rsidR="005C2AAF" w:rsidRDefault="005C2AAF" w:rsidP="005C2AAF"/>
    <w:p w:rsidR="005C2AAF" w:rsidRDefault="005C2AAF" w:rsidP="005C2AAF">
      <w:pPr>
        <w:jc w:val="center"/>
        <w:rPr>
          <w:b/>
          <w:bCs/>
          <w:i/>
          <w:iCs/>
        </w:rPr>
      </w:pPr>
      <w:proofErr w:type="gramStart"/>
      <w:r>
        <w:rPr>
          <w:b/>
          <w:bCs/>
          <w:i/>
          <w:iCs/>
        </w:rPr>
        <w:t>Основные мероприятия по повышению уровня безопасности среды проживания членов местного сообщества для сохранения их жизни и здоровья в результате чрезвычайных ситуаций и несчастных случаев</w:t>
      </w:r>
      <w:proofErr w:type="gramEnd"/>
    </w:p>
    <w:p w:rsidR="005C2AAF" w:rsidRPr="00B063BE" w:rsidRDefault="005C2AAF" w:rsidP="005C2AA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3333"/>
        <w:gridCol w:w="1901"/>
        <w:gridCol w:w="1894"/>
        <w:gridCol w:w="1895"/>
      </w:tblGrid>
      <w:tr w:rsidR="005C2AAF" w:rsidTr="005C2AAF">
        <w:tc>
          <w:tcPr>
            <w:tcW w:w="547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3333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2014 год</w:t>
            </w:r>
          </w:p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(факт)</w:t>
            </w: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2015 год</w:t>
            </w:r>
          </w:p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(план)</w:t>
            </w:r>
          </w:p>
        </w:tc>
      </w:tr>
      <w:tr w:rsidR="005C2AAF" w:rsidRP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3333" w:type="dxa"/>
          </w:tcPr>
          <w:p w:rsidR="005C2AAF" w:rsidRPr="005C2AAF" w:rsidRDefault="005C2AAF" w:rsidP="005C2AAF">
            <w:pPr>
              <w:jc w:val="both"/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Создание и обновление </w:t>
            </w:r>
            <w:proofErr w:type="gramStart"/>
            <w:r w:rsidRPr="005C2AAF">
              <w:rPr>
                <w:b/>
                <w:bCs/>
              </w:rPr>
              <w:t>противопожарных</w:t>
            </w:r>
            <w:proofErr w:type="gramEnd"/>
            <w:r w:rsidRPr="005C2AAF">
              <w:rPr>
                <w:b/>
                <w:bCs/>
              </w:rPr>
              <w:t xml:space="preserve"> минерализованных </w:t>
            </w:r>
            <w:proofErr w:type="spellStart"/>
            <w:r w:rsidRPr="005C2AAF">
              <w:rPr>
                <w:b/>
                <w:bCs/>
              </w:rPr>
              <w:t>посос</w:t>
            </w:r>
            <w:proofErr w:type="spellEnd"/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11,00</w:t>
            </w: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</w:tr>
      <w:tr w:rsidR="005C2AAF" w:rsidRPr="005C2AAF" w:rsidTr="005C2AAF">
        <w:tc>
          <w:tcPr>
            <w:tcW w:w="3880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  <w:r>
              <w:t>11,00</w:t>
            </w: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</w:p>
        </w:tc>
      </w:tr>
      <w:tr w:rsidR="005C2AAF" w:rsidRP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2</w:t>
            </w:r>
          </w:p>
        </w:tc>
        <w:tc>
          <w:tcPr>
            <w:tcW w:w="3333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Приобретение индивидуальных аптечек, приобретение спецодежды и продуктов питания для добровольных пожарных дружин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5,0</w:t>
            </w:r>
          </w:p>
        </w:tc>
      </w:tr>
      <w:tr w:rsidR="005C2AAF" w:rsidRPr="005C2AAF" w:rsidTr="005C2AAF">
        <w:tc>
          <w:tcPr>
            <w:tcW w:w="3880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  <w:r>
              <w:t>5</w:t>
            </w:r>
            <w:r w:rsidRPr="00B21FAE">
              <w:t>,0</w:t>
            </w:r>
          </w:p>
        </w:tc>
      </w:tr>
      <w:tr w:rsidR="005C2AAF" w:rsidRP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3</w:t>
            </w:r>
          </w:p>
        </w:tc>
        <w:tc>
          <w:tcPr>
            <w:tcW w:w="3333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Пропаганда знаний о первичных мерах пожарной безопасности среди населения сельского поселения (плакаты, листовки)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1,0</w:t>
            </w:r>
          </w:p>
        </w:tc>
      </w:tr>
      <w:tr w:rsidR="005C2AAF" w:rsidRPr="005C2AAF" w:rsidTr="005C2AAF">
        <w:tc>
          <w:tcPr>
            <w:tcW w:w="3880" w:type="dxa"/>
            <w:gridSpan w:val="2"/>
          </w:tcPr>
          <w:p w:rsidR="005C2AAF" w:rsidRDefault="005C2AAF" w:rsidP="007415C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  <w:r>
              <w:t>1</w:t>
            </w:r>
            <w:r w:rsidRPr="00B21FAE">
              <w:t>,0</w:t>
            </w:r>
          </w:p>
        </w:tc>
      </w:tr>
      <w:tr w:rsidR="005C2AAF" w:rsidRPr="005C2AAF" w:rsidTr="005C2AAF">
        <w:tc>
          <w:tcPr>
            <w:tcW w:w="547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4</w:t>
            </w:r>
          </w:p>
        </w:tc>
        <w:tc>
          <w:tcPr>
            <w:tcW w:w="3333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Ремонт и обслуживание пожарного снаряжения, первичных средств тушения пожаров и пожарного инвентаря, восстановление качества огнетушащих средств</w:t>
            </w:r>
          </w:p>
        </w:tc>
        <w:tc>
          <w:tcPr>
            <w:tcW w:w="190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</w:t>
            </w:r>
            <w:proofErr w:type="gramStart"/>
            <w:r w:rsidRPr="005C2AAF">
              <w:rPr>
                <w:b/>
                <w:bCs/>
              </w:rPr>
              <w:t>.р</w:t>
            </w:r>
            <w:proofErr w:type="gramEnd"/>
            <w:r w:rsidRPr="005C2AAF">
              <w:rPr>
                <w:b/>
                <w:bCs/>
              </w:rPr>
              <w:t>уб.</w:t>
            </w:r>
          </w:p>
        </w:tc>
        <w:tc>
          <w:tcPr>
            <w:tcW w:w="189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  <w:tc>
          <w:tcPr>
            <w:tcW w:w="189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35,0</w:t>
            </w:r>
          </w:p>
        </w:tc>
      </w:tr>
      <w:tr w:rsidR="005C2AAF" w:rsidRPr="005C2AAF" w:rsidTr="005C2AAF">
        <w:tc>
          <w:tcPr>
            <w:tcW w:w="3880" w:type="dxa"/>
            <w:gridSpan w:val="2"/>
          </w:tcPr>
          <w:p w:rsidR="005C2AAF" w:rsidRDefault="005C2AAF" w:rsidP="007415C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901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4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1895" w:type="dxa"/>
          </w:tcPr>
          <w:p w:rsidR="005C2AAF" w:rsidRPr="00B21FAE" w:rsidRDefault="005C2AAF" w:rsidP="005C2AAF">
            <w:pPr>
              <w:jc w:val="center"/>
            </w:pPr>
            <w:r>
              <w:t>35,0</w:t>
            </w:r>
          </w:p>
        </w:tc>
      </w:tr>
    </w:tbl>
    <w:p w:rsidR="005C2AAF" w:rsidRDefault="005C2AAF" w:rsidP="005C2AAF">
      <w:pPr>
        <w:jc w:val="center"/>
        <w:rPr>
          <w:b/>
          <w:bCs/>
          <w:i/>
          <w:iCs/>
        </w:rPr>
      </w:pPr>
    </w:p>
    <w:p w:rsidR="005C2AAF" w:rsidRPr="00366A64" w:rsidRDefault="005C2AAF" w:rsidP="005C2AAF">
      <w:pPr>
        <w:jc w:val="center"/>
        <w:rPr>
          <w:b/>
          <w:bCs/>
          <w:i/>
          <w:iCs/>
        </w:rPr>
      </w:pPr>
      <w:r w:rsidRPr="00366A64">
        <w:rPr>
          <w:b/>
          <w:bCs/>
          <w:i/>
          <w:iCs/>
        </w:rPr>
        <w:t>Объем финансирования мероприятий социально</w:t>
      </w:r>
      <w:r>
        <w:rPr>
          <w:b/>
          <w:bCs/>
          <w:i/>
          <w:iCs/>
        </w:rPr>
        <w:t>й</w:t>
      </w:r>
      <w:r w:rsidRPr="00366A64">
        <w:rPr>
          <w:b/>
          <w:bCs/>
          <w:i/>
          <w:iCs/>
        </w:rPr>
        <w:t xml:space="preserve"> сферы</w:t>
      </w:r>
    </w:p>
    <w:p w:rsidR="005C2AAF" w:rsidRDefault="005C2AAF" w:rsidP="005C2AAF">
      <w:pPr>
        <w:jc w:val="center"/>
        <w:rPr>
          <w:b/>
          <w:bCs/>
          <w:i/>
          <w:iCs/>
        </w:rPr>
      </w:pPr>
      <w:r w:rsidRPr="00366A64">
        <w:rPr>
          <w:b/>
          <w:bCs/>
          <w:i/>
          <w:iCs/>
        </w:rPr>
        <w:t>сельского п</w:t>
      </w:r>
      <w:r>
        <w:rPr>
          <w:b/>
          <w:bCs/>
          <w:i/>
          <w:iCs/>
        </w:rPr>
        <w:t>оселения «Линёво-Озёрское на 2015</w:t>
      </w:r>
      <w:r w:rsidRPr="00366A64">
        <w:rPr>
          <w:b/>
          <w:bCs/>
          <w:i/>
          <w:iCs/>
        </w:rPr>
        <w:t xml:space="preserve"> год</w:t>
      </w:r>
    </w:p>
    <w:p w:rsidR="005C2AAF" w:rsidRPr="00366A64" w:rsidRDefault="005C2AAF" w:rsidP="005C2AA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4261"/>
        <w:gridCol w:w="2380"/>
        <w:gridCol w:w="2381"/>
      </w:tblGrid>
      <w:tr w:rsidR="005C2AAF" w:rsidTr="005C2AAF">
        <w:tc>
          <w:tcPr>
            <w:tcW w:w="548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26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380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238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Объем финансирования, </w:t>
            </w:r>
          </w:p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тыс. руб.</w:t>
            </w:r>
          </w:p>
        </w:tc>
      </w:tr>
      <w:tr w:rsidR="005C2AAF" w:rsidTr="005C2AAF">
        <w:tc>
          <w:tcPr>
            <w:tcW w:w="548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1</w:t>
            </w:r>
          </w:p>
        </w:tc>
        <w:tc>
          <w:tcPr>
            <w:tcW w:w="4261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Безопасность среды проживания местного сообщества </w:t>
            </w:r>
          </w:p>
        </w:tc>
        <w:tc>
          <w:tcPr>
            <w:tcW w:w="2380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</w:tr>
      <w:tr w:rsidR="005C2AAF" w:rsidTr="005C2AAF">
        <w:tc>
          <w:tcPr>
            <w:tcW w:w="4809" w:type="dxa"/>
            <w:gridSpan w:val="2"/>
          </w:tcPr>
          <w:p w:rsidR="005C2AAF" w:rsidRDefault="005C2AAF" w:rsidP="007415C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2381" w:type="dxa"/>
          </w:tcPr>
          <w:p w:rsidR="005C2AAF" w:rsidRPr="00B21FAE" w:rsidRDefault="005C2AAF" w:rsidP="005C2AAF">
            <w:pPr>
              <w:jc w:val="center"/>
            </w:pPr>
          </w:p>
        </w:tc>
      </w:tr>
    </w:tbl>
    <w:p w:rsidR="005C2AAF" w:rsidRDefault="005C2AAF" w:rsidP="005C2A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4261"/>
        <w:gridCol w:w="2380"/>
        <w:gridCol w:w="2381"/>
      </w:tblGrid>
      <w:tr w:rsidR="005C2AAF" w:rsidTr="005C2AAF">
        <w:tc>
          <w:tcPr>
            <w:tcW w:w="548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lastRenderedPageBreak/>
              <w:t>2</w:t>
            </w:r>
          </w:p>
        </w:tc>
        <w:tc>
          <w:tcPr>
            <w:tcW w:w="4261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Транспорт и связь </w:t>
            </w:r>
          </w:p>
        </w:tc>
        <w:tc>
          <w:tcPr>
            <w:tcW w:w="2380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</w:tr>
      <w:tr w:rsidR="005C2AAF" w:rsidTr="005C2AAF">
        <w:tc>
          <w:tcPr>
            <w:tcW w:w="4809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2381" w:type="dxa"/>
          </w:tcPr>
          <w:p w:rsidR="005C2AAF" w:rsidRPr="00B21FAE" w:rsidRDefault="005C2AAF" w:rsidP="005C2AAF">
            <w:pPr>
              <w:jc w:val="center"/>
            </w:pPr>
          </w:p>
        </w:tc>
      </w:tr>
      <w:tr w:rsidR="005C2AAF" w:rsidTr="005C2AAF">
        <w:tc>
          <w:tcPr>
            <w:tcW w:w="4809" w:type="dxa"/>
            <w:gridSpan w:val="2"/>
          </w:tcPr>
          <w:p w:rsidR="005C2AAF" w:rsidRDefault="005C2AAF" w:rsidP="005C2AAF">
            <w:pPr>
              <w:jc w:val="both"/>
            </w:pPr>
            <w:r>
              <w:t>Федеральный бюджет</w:t>
            </w:r>
          </w:p>
        </w:tc>
        <w:tc>
          <w:tcPr>
            <w:tcW w:w="2380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2381" w:type="dxa"/>
          </w:tcPr>
          <w:p w:rsidR="005C2AAF" w:rsidRPr="00B21FAE" w:rsidRDefault="005C2AAF" w:rsidP="005C2AAF">
            <w:pPr>
              <w:jc w:val="center"/>
            </w:pPr>
          </w:p>
        </w:tc>
      </w:tr>
      <w:tr w:rsidR="005C2AAF" w:rsidTr="005C2AAF">
        <w:tc>
          <w:tcPr>
            <w:tcW w:w="548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3</w:t>
            </w:r>
          </w:p>
        </w:tc>
        <w:tc>
          <w:tcPr>
            <w:tcW w:w="4261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2380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</w:tr>
      <w:tr w:rsidR="005C2AAF" w:rsidTr="005C2AAF">
        <w:tc>
          <w:tcPr>
            <w:tcW w:w="4809" w:type="dxa"/>
            <w:gridSpan w:val="2"/>
          </w:tcPr>
          <w:p w:rsidR="005C2AAF" w:rsidRDefault="005C2AAF" w:rsidP="005C2AAF">
            <w:pPr>
              <w:jc w:val="both"/>
            </w:pPr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2381" w:type="dxa"/>
          </w:tcPr>
          <w:p w:rsidR="005C2AAF" w:rsidRPr="00B21FAE" w:rsidRDefault="005C2AAF" w:rsidP="005C2AAF">
            <w:pPr>
              <w:jc w:val="center"/>
            </w:pPr>
          </w:p>
        </w:tc>
      </w:tr>
      <w:tr w:rsidR="005C2AAF" w:rsidTr="005C2AAF">
        <w:tc>
          <w:tcPr>
            <w:tcW w:w="548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4</w:t>
            </w:r>
          </w:p>
        </w:tc>
        <w:tc>
          <w:tcPr>
            <w:tcW w:w="4261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Физическая культура и спорт </w:t>
            </w:r>
          </w:p>
        </w:tc>
        <w:tc>
          <w:tcPr>
            <w:tcW w:w="2380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</w:p>
        </w:tc>
      </w:tr>
      <w:tr w:rsidR="005C2AAF" w:rsidTr="005C2AAF">
        <w:tc>
          <w:tcPr>
            <w:tcW w:w="4809" w:type="dxa"/>
            <w:gridSpan w:val="2"/>
          </w:tcPr>
          <w:p w:rsidR="005C2AAF" w:rsidRDefault="005C2AAF" w:rsidP="007415C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2381" w:type="dxa"/>
          </w:tcPr>
          <w:p w:rsidR="005C2AAF" w:rsidRPr="00B21FAE" w:rsidRDefault="005C2AAF" w:rsidP="005C2AAF">
            <w:pPr>
              <w:jc w:val="center"/>
            </w:pPr>
          </w:p>
        </w:tc>
      </w:tr>
      <w:tr w:rsidR="005C2AAF" w:rsidTr="005C2AAF">
        <w:tc>
          <w:tcPr>
            <w:tcW w:w="548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>5</w:t>
            </w:r>
          </w:p>
        </w:tc>
        <w:tc>
          <w:tcPr>
            <w:tcW w:w="4261" w:type="dxa"/>
          </w:tcPr>
          <w:p w:rsidR="005C2AAF" w:rsidRPr="005C2AAF" w:rsidRDefault="005C2AAF" w:rsidP="007415C3">
            <w:pPr>
              <w:rPr>
                <w:b/>
                <w:bCs/>
              </w:rPr>
            </w:pPr>
            <w:r w:rsidRPr="005C2AAF">
              <w:rPr>
                <w:b/>
                <w:bCs/>
              </w:rPr>
              <w:t xml:space="preserve">Культура </w:t>
            </w:r>
          </w:p>
        </w:tc>
        <w:tc>
          <w:tcPr>
            <w:tcW w:w="2380" w:type="dxa"/>
          </w:tcPr>
          <w:p w:rsidR="005C2AAF" w:rsidRPr="005C2AAF" w:rsidRDefault="005C2AAF" w:rsidP="005C2AAF">
            <w:pPr>
              <w:jc w:val="center"/>
              <w:rPr>
                <w:b/>
                <w:bCs/>
              </w:rPr>
            </w:pPr>
            <w:r w:rsidRPr="005C2AAF">
              <w:rPr>
                <w:b/>
                <w:bCs/>
              </w:rPr>
              <w:t>тыс. руб.</w:t>
            </w:r>
          </w:p>
        </w:tc>
        <w:tc>
          <w:tcPr>
            <w:tcW w:w="2381" w:type="dxa"/>
          </w:tcPr>
          <w:p w:rsidR="005C2AAF" w:rsidRPr="00B21FAE" w:rsidRDefault="005C2AAF" w:rsidP="005C2AAF">
            <w:pPr>
              <w:jc w:val="center"/>
            </w:pPr>
          </w:p>
        </w:tc>
      </w:tr>
      <w:tr w:rsidR="005C2AAF" w:rsidTr="005C2AAF">
        <w:tc>
          <w:tcPr>
            <w:tcW w:w="4809" w:type="dxa"/>
            <w:gridSpan w:val="2"/>
          </w:tcPr>
          <w:p w:rsidR="005C2AAF" w:rsidRDefault="005C2AAF" w:rsidP="007415C3">
            <w:r>
              <w:t>Бюджет 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380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2381" w:type="dxa"/>
          </w:tcPr>
          <w:p w:rsidR="005C2AAF" w:rsidRPr="00B21FAE" w:rsidRDefault="005C2AAF" w:rsidP="005C2AAF">
            <w:pPr>
              <w:jc w:val="center"/>
            </w:pPr>
          </w:p>
        </w:tc>
      </w:tr>
    </w:tbl>
    <w:p w:rsidR="005C2AAF" w:rsidRDefault="005C2AAF" w:rsidP="005C2AAF"/>
    <w:p w:rsidR="005C2AAF" w:rsidRDefault="005C2AAF" w:rsidP="005C2AAF">
      <w:pPr>
        <w:jc w:val="center"/>
        <w:rPr>
          <w:b/>
          <w:bCs/>
          <w:i/>
          <w:iCs/>
        </w:rPr>
      </w:pPr>
      <w:r w:rsidRPr="009C7304">
        <w:rPr>
          <w:b/>
          <w:bCs/>
          <w:i/>
          <w:iCs/>
        </w:rPr>
        <w:t xml:space="preserve">Основные прогнозируемые показатели </w:t>
      </w:r>
      <w:r>
        <w:rPr>
          <w:b/>
          <w:bCs/>
          <w:i/>
          <w:iCs/>
        </w:rPr>
        <w:t xml:space="preserve">социально-экономического развития </w:t>
      </w:r>
    </w:p>
    <w:p w:rsidR="005C2AAF" w:rsidRDefault="005C2AAF" w:rsidP="005C2AAF">
      <w:pPr>
        <w:jc w:val="center"/>
        <w:rPr>
          <w:b/>
          <w:bCs/>
          <w:i/>
          <w:iCs/>
        </w:rPr>
      </w:pPr>
      <w:r w:rsidRPr="009C7304">
        <w:rPr>
          <w:b/>
          <w:bCs/>
          <w:i/>
          <w:iCs/>
        </w:rPr>
        <w:t>по сельскому посел</w:t>
      </w:r>
      <w:r>
        <w:rPr>
          <w:b/>
          <w:bCs/>
          <w:i/>
          <w:iCs/>
        </w:rPr>
        <w:t>ению «Линёво-Озё</w:t>
      </w:r>
      <w:r w:rsidRPr="009C7304">
        <w:rPr>
          <w:b/>
          <w:bCs/>
          <w:i/>
          <w:iCs/>
        </w:rPr>
        <w:t>рское»</w:t>
      </w:r>
      <w:r>
        <w:rPr>
          <w:b/>
          <w:bCs/>
          <w:i/>
          <w:iCs/>
        </w:rPr>
        <w:t xml:space="preserve"> на 2015 год </w:t>
      </w:r>
    </w:p>
    <w:p w:rsidR="005C2AAF" w:rsidRPr="009C7304" w:rsidRDefault="005C2AAF" w:rsidP="005C2AAF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"/>
        <w:gridCol w:w="4285"/>
        <w:gridCol w:w="2376"/>
        <w:gridCol w:w="2362"/>
      </w:tblGrid>
      <w:tr w:rsidR="005C2AAF" w:rsidTr="005C2AAF">
        <w:tc>
          <w:tcPr>
            <w:tcW w:w="547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285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2376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362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C2AAF" w:rsidTr="005C2AAF">
        <w:tc>
          <w:tcPr>
            <w:tcW w:w="547" w:type="dxa"/>
          </w:tcPr>
          <w:p w:rsidR="005C2AAF" w:rsidRDefault="005C2AAF" w:rsidP="007415C3">
            <w:r>
              <w:t>1</w:t>
            </w:r>
          </w:p>
        </w:tc>
        <w:tc>
          <w:tcPr>
            <w:tcW w:w="4285" w:type="dxa"/>
          </w:tcPr>
          <w:p w:rsidR="005C2AAF" w:rsidRDefault="005C2AAF" w:rsidP="007415C3">
            <w:r>
              <w:t xml:space="preserve">Оборот розничной торговли </w:t>
            </w:r>
          </w:p>
        </w:tc>
        <w:tc>
          <w:tcPr>
            <w:tcW w:w="2376" w:type="dxa"/>
          </w:tcPr>
          <w:p w:rsidR="005C2AAF" w:rsidRDefault="005C2AAF" w:rsidP="005C2AAF">
            <w:pPr>
              <w:jc w:val="center"/>
            </w:pPr>
            <w:r>
              <w:t>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5C2AAF" w:rsidRPr="00B21FAE" w:rsidRDefault="005C2AAF" w:rsidP="005C2AAF">
            <w:pPr>
              <w:jc w:val="center"/>
            </w:pPr>
            <w:r w:rsidRPr="00B21FAE">
              <w:t>110,0</w:t>
            </w:r>
          </w:p>
        </w:tc>
      </w:tr>
      <w:tr w:rsidR="005C2AAF" w:rsidTr="005C2AAF">
        <w:tc>
          <w:tcPr>
            <w:tcW w:w="547" w:type="dxa"/>
          </w:tcPr>
          <w:p w:rsidR="005C2AAF" w:rsidRDefault="005C2AAF" w:rsidP="007415C3">
            <w:r>
              <w:t>2</w:t>
            </w:r>
          </w:p>
        </w:tc>
        <w:tc>
          <w:tcPr>
            <w:tcW w:w="4285" w:type="dxa"/>
          </w:tcPr>
          <w:p w:rsidR="005C2AAF" w:rsidRDefault="005C2AAF" w:rsidP="007415C3">
            <w:r>
              <w:t xml:space="preserve">Оборот общественного питания </w:t>
            </w:r>
          </w:p>
        </w:tc>
        <w:tc>
          <w:tcPr>
            <w:tcW w:w="2376" w:type="dxa"/>
          </w:tcPr>
          <w:p w:rsidR="005C2AAF" w:rsidRDefault="005C2AAF" w:rsidP="005C2AAF">
            <w:pPr>
              <w:jc w:val="center"/>
            </w:pPr>
            <w:r>
              <w:t>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5C2AAF" w:rsidRPr="00B21FAE" w:rsidRDefault="005C2AAF" w:rsidP="005C2AAF">
            <w:pPr>
              <w:jc w:val="center"/>
            </w:pPr>
            <w:r w:rsidRPr="00B21FAE">
              <w:t>55,0</w:t>
            </w:r>
          </w:p>
        </w:tc>
      </w:tr>
      <w:tr w:rsidR="005C2AAF" w:rsidTr="005C2AAF">
        <w:tc>
          <w:tcPr>
            <w:tcW w:w="547" w:type="dxa"/>
          </w:tcPr>
          <w:p w:rsidR="005C2AAF" w:rsidRDefault="005C2AAF" w:rsidP="007415C3">
            <w:r>
              <w:t>3</w:t>
            </w:r>
          </w:p>
        </w:tc>
        <w:tc>
          <w:tcPr>
            <w:tcW w:w="4285" w:type="dxa"/>
          </w:tcPr>
          <w:p w:rsidR="005C2AAF" w:rsidRDefault="005C2AAF" w:rsidP="007415C3">
            <w:r>
              <w:t>Платные услуги населению</w:t>
            </w:r>
          </w:p>
        </w:tc>
        <w:tc>
          <w:tcPr>
            <w:tcW w:w="2376" w:type="dxa"/>
          </w:tcPr>
          <w:p w:rsidR="005C2AAF" w:rsidRDefault="005C2AAF" w:rsidP="005C2AAF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5C2AAF" w:rsidRPr="00B21FAE" w:rsidRDefault="005C2AAF" w:rsidP="005C2AAF">
            <w:pPr>
              <w:jc w:val="center"/>
            </w:pPr>
            <w:r w:rsidRPr="00B21FAE">
              <w:t>110,0</w:t>
            </w:r>
          </w:p>
        </w:tc>
      </w:tr>
      <w:tr w:rsidR="005C2AAF" w:rsidTr="005C2AAF">
        <w:tc>
          <w:tcPr>
            <w:tcW w:w="547" w:type="dxa"/>
          </w:tcPr>
          <w:p w:rsidR="005C2AAF" w:rsidRDefault="005C2AAF" w:rsidP="007415C3">
            <w:r>
              <w:t>4</w:t>
            </w:r>
          </w:p>
        </w:tc>
        <w:tc>
          <w:tcPr>
            <w:tcW w:w="4285" w:type="dxa"/>
          </w:tcPr>
          <w:p w:rsidR="005C2AAF" w:rsidRDefault="005C2AAF" w:rsidP="007415C3">
            <w:r>
              <w:t xml:space="preserve">Численность работников организаций </w:t>
            </w:r>
          </w:p>
        </w:tc>
        <w:tc>
          <w:tcPr>
            <w:tcW w:w="2376" w:type="dxa"/>
          </w:tcPr>
          <w:p w:rsidR="005C2AAF" w:rsidRDefault="005C2AAF" w:rsidP="005C2AAF">
            <w:pPr>
              <w:jc w:val="center"/>
            </w:pPr>
            <w:r>
              <w:t xml:space="preserve">человек </w:t>
            </w:r>
          </w:p>
        </w:tc>
        <w:tc>
          <w:tcPr>
            <w:tcW w:w="2362" w:type="dxa"/>
          </w:tcPr>
          <w:p w:rsidR="005C2AAF" w:rsidRPr="00B21FAE" w:rsidRDefault="005C2AAF" w:rsidP="005C2AAF">
            <w:pPr>
              <w:jc w:val="center"/>
            </w:pPr>
            <w:r w:rsidRPr="00B21FAE">
              <w:t>372</w:t>
            </w:r>
          </w:p>
        </w:tc>
      </w:tr>
      <w:tr w:rsidR="005C2AAF" w:rsidTr="005C2AAF">
        <w:tc>
          <w:tcPr>
            <w:tcW w:w="547" w:type="dxa"/>
          </w:tcPr>
          <w:p w:rsidR="005C2AAF" w:rsidRDefault="005C2AAF" w:rsidP="007415C3">
            <w:r>
              <w:t>5</w:t>
            </w:r>
          </w:p>
        </w:tc>
        <w:tc>
          <w:tcPr>
            <w:tcW w:w="4285" w:type="dxa"/>
          </w:tcPr>
          <w:p w:rsidR="005C2AAF" w:rsidRDefault="005C2AAF" w:rsidP="007415C3">
            <w:r>
              <w:t xml:space="preserve">Фонд заработной платы организаций </w:t>
            </w:r>
          </w:p>
        </w:tc>
        <w:tc>
          <w:tcPr>
            <w:tcW w:w="2376" w:type="dxa"/>
          </w:tcPr>
          <w:p w:rsidR="005C2AAF" w:rsidRDefault="005C2AAF" w:rsidP="005C2AAF">
            <w:pPr>
              <w:jc w:val="center"/>
            </w:pPr>
            <w:r>
              <w:t>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5C2AAF" w:rsidRPr="00B21FAE" w:rsidRDefault="005C2AAF" w:rsidP="005C2AAF">
            <w:pPr>
              <w:jc w:val="center"/>
            </w:pPr>
            <w:r w:rsidRPr="00B21FAE">
              <w:t>65,0</w:t>
            </w:r>
          </w:p>
        </w:tc>
      </w:tr>
      <w:tr w:rsidR="005C2AAF" w:rsidTr="005C2AAF">
        <w:tc>
          <w:tcPr>
            <w:tcW w:w="547" w:type="dxa"/>
          </w:tcPr>
          <w:p w:rsidR="005C2AAF" w:rsidRDefault="005C2AAF" w:rsidP="007415C3">
            <w:r>
              <w:t>6</w:t>
            </w:r>
          </w:p>
        </w:tc>
        <w:tc>
          <w:tcPr>
            <w:tcW w:w="4285" w:type="dxa"/>
          </w:tcPr>
          <w:p w:rsidR="005C2AAF" w:rsidRDefault="005C2AAF" w:rsidP="007415C3">
            <w:r>
              <w:t xml:space="preserve">Стоимость имущества физических лиц (для целей налогообложения) в зависимости от инвентарной стоимости имущества (за исключением </w:t>
            </w:r>
            <w:proofErr w:type="spellStart"/>
            <w:r>
              <w:t>льготируемого</w:t>
            </w:r>
            <w:proofErr w:type="spellEnd"/>
            <w:r>
              <w:t xml:space="preserve"> имущества)</w:t>
            </w:r>
          </w:p>
        </w:tc>
        <w:tc>
          <w:tcPr>
            <w:tcW w:w="2376" w:type="dxa"/>
          </w:tcPr>
          <w:p w:rsidR="005C2AAF" w:rsidRDefault="005C2AAF" w:rsidP="005C2AAF">
            <w:pPr>
              <w:jc w:val="center"/>
            </w:pPr>
          </w:p>
        </w:tc>
        <w:tc>
          <w:tcPr>
            <w:tcW w:w="2362" w:type="dxa"/>
          </w:tcPr>
          <w:p w:rsidR="005C2AAF" w:rsidRPr="00B21FAE" w:rsidRDefault="005C2AAF" w:rsidP="005C2AAF">
            <w:pPr>
              <w:jc w:val="center"/>
            </w:pPr>
            <w:r w:rsidRPr="00B21FAE">
              <w:t>50224,1</w:t>
            </w:r>
          </w:p>
        </w:tc>
      </w:tr>
      <w:tr w:rsidR="005C2AAF" w:rsidTr="005C2AAF">
        <w:tc>
          <w:tcPr>
            <w:tcW w:w="547" w:type="dxa"/>
          </w:tcPr>
          <w:p w:rsidR="005C2AAF" w:rsidRDefault="005C2AAF" w:rsidP="007415C3">
            <w:r>
              <w:t>6.1</w:t>
            </w:r>
          </w:p>
        </w:tc>
        <w:tc>
          <w:tcPr>
            <w:tcW w:w="4285" w:type="dxa"/>
          </w:tcPr>
          <w:p w:rsidR="005C2AAF" w:rsidRDefault="005C2AAF" w:rsidP="007415C3">
            <w:r>
              <w:t>до 300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76" w:type="dxa"/>
          </w:tcPr>
          <w:p w:rsidR="005C2AAF" w:rsidRDefault="005C2AAF" w:rsidP="005C2AAF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5C2AAF" w:rsidRPr="00B21FAE" w:rsidRDefault="005C2AAF" w:rsidP="005C2AAF">
            <w:pPr>
              <w:jc w:val="center"/>
            </w:pPr>
            <w:r w:rsidRPr="00B21FAE">
              <w:t>46672,1</w:t>
            </w:r>
          </w:p>
        </w:tc>
      </w:tr>
      <w:tr w:rsidR="005C2AAF" w:rsidTr="005C2AAF">
        <w:tc>
          <w:tcPr>
            <w:tcW w:w="547" w:type="dxa"/>
          </w:tcPr>
          <w:p w:rsidR="005C2AAF" w:rsidRDefault="005C2AAF" w:rsidP="007415C3">
            <w:r>
              <w:t>6.2</w:t>
            </w:r>
          </w:p>
        </w:tc>
        <w:tc>
          <w:tcPr>
            <w:tcW w:w="4285" w:type="dxa"/>
          </w:tcPr>
          <w:p w:rsidR="005C2AAF" w:rsidRDefault="005C2AAF" w:rsidP="007415C3">
            <w:r>
              <w:t>от 300 тыс</w:t>
            </w:r>
            <w:proofErr w:type="gramStart"/>
            <w:r>
              <w:t>.р</w:t>
            </w:r>
            <w:proofErr w:type="gramEnd"/>
            <w:r>
              <w:t xml:space="preserve">уб. до 500 тыс.руб. </w:t>
            </w:r>
          </w:p>
        </w:tc>
        <w:tc>
          <w:tcPr>
            <w:tcW w:w="2376" w:type="dxa"/>
          </w:tcPr>
          <w:p w:rsidR="005C2AAF" w:rsidRDefault="005C2AAF" w:rsidP="005C2AAF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5C2AAF" w:rsidRPr="00B21FAE" w:rsidRDefault="005C2AAF" w:rsidP="005C2AAF">
            <w:pPr>
              <w:jc w:val="center"/>
            </w:pPr>
            <w:r w:rsidRPr="00B21FAE">
              <w:t>1747,1</w:t>
            </w:r>
          </w:p>
        </w:tc>
      </w:tr>
      <w:tr w:rsidR="005C2AAF" w:rsidTr="005C2AAF">
        <w:tc>
          <w:tcPr>
            <w:tcW w:w="547" w:type="dxa"/>
          </w:tcPr>
          <w:p w:rsidR="005C2AAF" w:rsidRDefault="005C2AAF" w:rsidP="007415C3">
            <w:r>
              <w:t>6.3</w:t>
            </w:r>
          </w:p>
        </w:tc>
        <w:tc>
          <w:tcPr>
            <w:tcW w:w="4285" w:type="dxa"/>
          </w:tcPr>
          <w:p w:rsidR="005C2AAF" w:rsidRDefault="005C2AAF" w:rsidP="007415C3">
            <w:r>
              <w:t>от 500 тыс</w:t>
            </w:r>
            <w:proofErr w:type="gramStart"/>
            <w:r>
              <w:t>.р</w:t>
            </w:r>
            <w:proofErr w:type="gramEnd"/>
            <w:r>
              <w:t>уб. до 1000 тыс.руб.</w:t>
            </w:r>
          </w:p>
        </w:tc>
        <w:tc>
          <w:tcPr>
            <w:tcW w:w="2376" w:type="dxa"/>
          </w:tcPr>
          <w:p w:rsidR="005C2AAF" w:rsidRDefault="005C2AAF" w:rsidP="005C2AAF">
            <w:pPr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2362" w:type="dxa"/>
          </w:tcPr>
          <w:p w:rsidR="005C2AAF" w:rsidRPr="00B21FAE" w:rsidRDefault="005C2AAF" w:rsidP="005C2AAF">
            <w:pPr>
              <w:jc w:val="center"/>
            </w:pPr>
            <w:r w:rsidRPr="00B21FAE">
              <w:t>558,3</w:t>
            </w:r>
          </w:p>
        </w:tc>
      </w:tr>
      <w:tr w:rsidR="005C2AAF" w:rsidTr="005C2AAF">
        <w:tc>
          <w:tcPr>
            <w:tcW w:w="547" w:type="dxa"/>
          </w:tcPr>
          <w:p w:rsidR="005C2AAF" w:rsidRDefault="005C2AAF" w:rsidP="007415C3">
            <w:r>
              <w:t>6.4</w:t>
            </w:r>
          </w:p>
        </w:tc>
        <w:tc>
          <w:tcPr>
            <w:tcW w:w="4285" w:type="dxa"/>
          </w:tcPr>
          <w:p w:rsidR="005C2AAF" w:rsidRDefault="005C2AAF" w:rsidP="007415C3">
            <w:r>
              <w:t>от 1000 тыс</w:t>
            </w:r>
            <w:proofErr w:type="gramStart"/>
            <w:r>
              <w:t>.р</w:t>
            </w:r>
            <w:proofErr w:type="gramEnd"/>
            <w:r>
              <w:t xml:space="preserve">уб. до 1500 тыс.руб. </w:t>
            </w:r>
          </w:p>
        </w:tc>
        <w:tc>
          <w:tcPr>
            <w:tcW w:w="2376" w:type="dxa"/>
          </w:tcPr>
          <w:p w:rsidR="005C2AAF" w:rsidRPr="00B21FAE" w:rsidRDefault="005C2AAF" w:rsidP="005C2AAF">
            <w:pPr>
              <w:jc w:val="center"/>
            </w:pPr>
            <w:r w:rsidRPr="00B21FAE">
              <w:t>тыс</w:t>
            </w:r>
            <w:proofErr w:type="gramStart"/>
            <w:r w:rsidRPr="00B21FAE">
              <w:t>.р</w:t>
            </w:r>
            <w:proofErr w:type="gramEnd"/>
            <w:r w:rsidRPr="00B21FAE">
              <w:t>уб.</w:t>
            </w:r>
          </w:p>
        </w:tc>
        <w:tc>
          <w:tcPr>
            <w:tcW w:w="2362" w:type="dxa"/>
          </w:tcPr>
          <w:p w:rsidR="005C2AAF" w:rsidRPr="00B21FAE" w:rsidRDefault="005C2AAF" w:rsidP="005C2AAF">
            <w:pPr>
              <w:jc w:val="center"/>
            </w:pPr>
            <w:r w:rsidRPr="00B21FAE">
              <w:t>1246,6</w:t>
            </w:r>
          </w:p>
        </w:tc>
      </w:tr>
    </w:tbl>
    <w:p w:rsidR="005C2AAF" w:rsidRDefault="005C2AAF" w:rsidP="005C2AAF"/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610"/>
        <w:rPr>
          <w:sz w:val="20"/>
          <w:szCs w:val="20"/>
        </w:rPr>
      </w:pPr>
    </w:p>
    <w:p w:rsidR="005C2AAF" w:rsidRDefault="005C2AAF" w:rsidP="005C2AAF">
      <w:pPr>
        <w:ind w:firstLine="5103"/>
      </w:pPr>
      <w:r w:rsidRPr="00431593">
        <w:lastRenderedPageBreak/>
        <w:t xml:space="preserve">Приложение № 2 </w:t>
      </w:r>
    </w:p>
    <w:p w:rsidR="005C2AAF" w:rsidRPr="00431593" w:rsidRDefault="005C2AAF" w:rsidP="005C2AAF">
      <w:pPr>
        <w:ind w:firstLine="5103"/>
      </w:pPr>
      <w:r w:rsidRPr="00431593">
        <w:t>к Решению Совета</w:t>
      </w:r>
    </w:p>
    <w:p w:rsidR="005C2AAF" w:rsidRPr="00431593" w:rsidRDefault="005C2AAF" w:rsidP="005C2AAF">
      <w:pPr>
        <w:ind w:firstLine="5103"/>
      </w:pPr>
      <w:r>
        <w:t>м</w:t>
      </w:r>
      <w:r w:rsidRPr="00431593">
        <w:t xml:space="preserve">униципального образования </w:t>
      </w:r>
    </w:p>
    <w:p w:rsidR="005C2AAF" w:rsidRPr="00431593" w:rsidRDefault="005C2AAF" w:rsidP="005C2AAF">
      <w:pPr>
        <w:ind w:firstLine="5103"/>
      </w:pPr>
      <w:r w:rsidRPr="00431593">
        <w:t xml:space="preserve">сельского поселения </w:t>
      </w:r>
      <w:r>
        <w:t xml:space="preserve"> </w:t>
      </w:r>
      <w:r w:rsidRPr="00431593">
        <w:t>«Линёво-Озёрское»</w:t>
      </w:r>
    </w:p>
    <w:p w:rsidR="005C2AAF" w:rsidRDefault="005C2AAF" w:rsidP="005C2AAF">
      <w:pPr>
        <w:ind w:firstLine="5103"/>
      </w:pPr>
      <w:r w:rsidRPr="00431593">
        <w:t xml:space="preserve">от </w:t>
      </w:r>
      <w:r>
        <w:t>25</w:t>
      </w:r>
      <w:r w:rsidRPr="00431593">
        <w:t>.03.201</w:t>
      </w:r>
      <w:r>
        <w:t>5</w:t>
      </w:r>
      <w:r w:rsidRPr="00431593">
        <w:t xml:space="preserve"> года</w:t>
      </w:r>
      <w:r>
        <w:t xml:space="preserve"> № 114</w:t>
      </w:r>
    </w:p>
    <w:p w:rsidR="005C2AAF" w:rsidRDefault="005C2AAF" w:rsidP="005C2AAF">
      <w:pPr>
        <w:ind w:firstLine="5103"/>
        <w:rPr>
          <w:sz w:val="28"/>
          <w:szCs w:val="28"/>
        </w:rPr>
      </w:pPr>
    </w:p>
    <w:p w:rsidR="005C2AAF" w:rsidRDefault="005C2AAF" w:rsidP="005C2AAF">
      <w:pPr>
        <w:jc w:val="center"/>
        <w:rPr>
          <w:b/>
          <w:bCs/>
        </w:rPr>
      </w:pPr>
      <w:r>
        <w:rPr>
          <w:b/>
          <w:bCs/>
        </w:rPr>
        <w:t xml:space="preserve">План социально-экономического развития </w:t>
      </w:r>
    </w:p>
    <w:p w:rsidR="005C2AAF" w:rsidRDefault="005C2AAF" w:rsidP="005C2AAF">
      <w:pPr>
        <w:jc w:val="center"/>
        <w:rPr>
          <w:b/>
          <w:bCs/>
        </w:rPr>
      </w:pPr>
      <w:r>
        <w:rPr>
          <w:b/>
          <w:bCs/>
        </w:rPr>
        <w:t>муниципального образования сельского поселения «Линёво-Озёрское»</w:t>
      </w:r>
    </w:p>
    <w:p w:rsidR="005C2AAF" w:rsidRDefault="005C2AAF" w:rsidP="005C2AAF">
      <w:pPr>
        <w:jc w:val="center"/>
        <w:rPr>
          <w:b/>
          <w:bCs/>
        </w:rPr>
      </w:pPr>
      <w:r>
        <w:rPr>
          <w:b/>
          <w:bCs/>
        </w:rPr>
        <w:t xml:space="preserve">на 2015 год </w:t>
      </w:r>
    </w:p>
    <w:p w:rsidR="005C2AAF" w:rsidRPr="000B04F2" w:rsidRDefault="005C2AAF" w:rsidP="005C2AAF">
      <w:pPr>
        <w:jc w:val="center"/>
        <w:rPr>
          <w:b/>
          <w:bCs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24"/>
        <w:gridCol w:w="1071"/>
        <w:gridCol w:w="1064"/>
        <w:gridCol w:w="1063"/>
      </w:tblGrid>
      <w:tr w:rsidR="005C2AAF" w:rsidTr="005C2AAF">
        <w:tc>
          <w:tcPr>
            <w:tcW w:w="648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72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Наименование индикаторов </w:t>
            </w:r>
          </w:p>
        </w:tc>
        <w:tc>
          <w:tcPr>
            <w:tcW w:w="1071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Ед. </w:t>
            </w:r>
          </w:p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C2AAF">
              <w:rPr>
                <w:b/>
                <w:bCs/>
                <w:sz w:val="20"/>
                <w:szCs w:val="20"/>
              </w:rPr>
              <w:t>изм</w:t>
            </w:r>
            <w:proofErr w:type="spellEnd"/>
            <w:r w:rsidRPr="005C2AAF">
              <w:rPr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064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2014 год   факт </w:t>
            </w:r>
          </w:p>
        </w:tc>
        <w:tc>
          <w:tcPr>
            <w:tcW w:w="1063" w:type="dxa"/>
          </w:tcPr>
          <w:p w:rsidR="005C2AAF" w:rsidRPr="005C2AAF" w:rsidRDefault="005C2AAF" w:rsidP="005C2AAF">
            <w:pPr>
              <w:jc w:val="center"/>
              <w:rPr>
                <w:b/>
                <w:bCs/>
                <w:sz w:val="20"/>
                <w:szCs w:val="20"/>
              </w:rPr>
            </w:pPr>
            <w:r w:rsidRPr="005C2AAF">
              <w:rPr>
                <w:b/>
                <w:bCs/>
                <w:sz w:val="20"/>
                <w:szCs w:val="20"/>
              </w:rPr>
              <w:t xml:space="preserve">2015 год    план </w:t>
            </w:r>
          </w:p>
        </w:tc>
      </w:tr>
      <w:tr w:rsidR="005C2AAF" w:rsidTr="005C2AAF">
        <w:tc>
          <w:tcPr>
            <w:tcW w:w="648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1</w:t>
            </w:r>
          </w:p>
        </w:tc>
        <w:tc>
          <w:tcPr>
            <w:tcW w:w="5724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3</w:t>
            </w:r>
          </w:p>
        </w:tc>
        <w:tc>
          <w:tcPr>
            <w:tcW w:w="1064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63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5C2AAF" w:rsidRPr="005C2AAF" w:rsidTr="005C2AAF">
        <w:tc>
          <w:tcPr>
            <w:tcW w:w="648" w:type="dxa"/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  <w:lang w:val="en-US"/>
              </w:rPr>
              <w:t>I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1.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2.1.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2.2.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3.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3.1.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3.2.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3.3.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3.4.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3.5.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3.6.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</w:tc>
        <w:tc>
          <w:tcPr>
            <w:tcW w:w="5724" w:type="dxa"/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Основные показатели социально-экономического развития муниципального образования: 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Производство промышленной продукции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Объем отгруженных товаров собственного производства, выполненных работ и услуг собственными силами (по фактическим видам деятельности в разрезе классификатора </w:t>
            </w:r>
            <w:proofErr w:type="spellStart"/>
            <w:r w:rsidRPr="005C2AAF">
              <w:rPr>
                <w:color w:val="000000"/>
              </w:rPr>
              <w:t>ОКВЭД</w:t>
            </w:r>
            <w:proofErr w:type="spellEnd"/>
            <w:r w:rsidRPr="005C2AAF">
              <w:rPr>
                <w:color w:val="000000"/>
              </w:rPr>
              <w:t>)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Индекс промышленного производства (по видам деятельности в разрезе классификатора </w:t>
            </w:r>
            <w:proofErr w:type="spellStart"/>
            <w:r w:rsidRPr="005C2AAF">
              <w:rPr>
                <w:color w:val="000000"/>
              </w:rPr>
              <w:t>ОКВЭД</w:t>
            </w:r>
            <w:proofErr w:type="spellEnd"/>
            <w:r w:rsidRPr="005C2AAF">
              <w:rPr>
                <w:color w:val="000000"/>
              </w:rPr>
              <w:t>) в сопоставимых ценах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Сельское хозяйство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Продукция сельского хозяйства во всех категориях хозяйств – всего</w:t>
            </w:r>
          </w:p>
          <w:p w:rsidR="005C2AAF" w:rsidRPr="005C2AAF" w:rsidRDefault="005C2AAF" w:rsidP="007415C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в том числе: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растениеводство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животноводство </w:t>
            </w:r>
          </w:p>
          <w:p w:rsidR="005C2AAF" w:rsidRPr="005C2AAF" w:rsidRDefault="005C2AAF" w:rsidP="007415C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из общего объема: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продукция </w:t>
            </w:r>
            <w:proofErr w:type="spellStart"/>
            <w:r w:rsidRPr="005C2AAF">
              <w:rPr>
                <w:color w:val="000000"/>
              </w:rPr>
              <w:t>сельхозорганизаций</w:t>
            </w:r>
            <w:proofErr w:type="spellEnd"/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продукция хозяйство населения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продукция крестьянских (фермерских) хозяйств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Индекс производства продукции сельского хозяйства (хозяйства всех категорий) в сопоставимых ценах</w:t>
            </w:r>
          </w:p>
          <w:p w:rsidR="005C2AAF" w:rsidRPr="005C2AAF" w:rsidRDefault="005C2AAF" w:rsidP="007415C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в том числе: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растениеводство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животноводство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Инвестиционная и строительная деятельность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Инвестиции в основной капитал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В</w:t>
            </w:r>
            <w:proofErr w:type="gramEnd"/>
            <w:r w:rsidRPr="005C2AAF">
              <w:rPr>
                <w:color w:val="000000"/>
              </w:rPr>
              <w:t xml:space="preserve"> % </w:t>
            </w:r>
            <w:proofErr w:type="gramStart"/>
            <w:r w:rsidRPr="005C2AAF">
              <w:rPr>
                <w:color w:val="000000"/>
              </w:rPr>
              <w:t>к</w:t>
            </w:r>
            <w:proofErr w:type="gramEnd"/>
            <w:r w:rsidRPr="005C2AAF">
              <w:rPr>
                <w:color w:val="000000"/>
              </w:rPr>
              <w:t xml:space="preserve"> предыдущему году в сопоставимых ценах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Инвестиции в основной капитал за счет средств федерального бюджета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Инвестиции в основной капитал за счет средств субъекта РФ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Объем работ, выполненных по виду деятельности «строительство»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Ввод в действие жилья и объектов соцкультбыта (в разрезе показателей муниципальной статистики)</w:t>
            </w:r>
          </w:p>
        </w:tc>
        <w:tc>
          <w:tcPr>
            <w:tcW w:w="1071" w:type="dxa"/>
          </w:tcPr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-«-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</w:tc>
        <w:tc>
          <w:tcPr>
            <w:tcW w:w="1064" w:type="dxa"/>
          </w:tcPr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5307,5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102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14513,0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6627,8</w:t>
            </w:r>
          </w:p>
          <w:p w:rsidR="005C2AAF" w:rsidRPr="00A06817" w:rsidRDefault="005C2AAF" w:rsidP="007415C3">
            <w:r w:rsidRPr="00A06817">
              <w:t>7885,2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107,6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109,0</w:t>
            </w:r>
          </w:p>
          <w:p w:rsidR="005C2AAF" w:rsidRPr="00A06817" w:rsidRDefault="005C2AAF" w:rsidP="007415C3">
            <w:r w:rsidRPr="00A06817">
              <w:t>106,5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</w:tc>
        <w:tc>
          <w:tcPr>
            <w:tcW w:w="1063" w:type="dxa"/>
          </w:tcPr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5400,0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102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14430,0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6630,0</w:t>
            </w:r>
          </w:p>
          <w:p w:rsidR="005C2AAF" w:rsidRPr="00A06817" w:rsidRDefault="005C2AAF" w:rsidP="007415C3">
            <w:r w:rsidRPr="00A06817">
              <w:t>7800,0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99,4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100,0</w:t>
            </w:r>
          </w:p>
          <w:p w:rsidR="005C2AAF" w:rsidRPr="00A06817" w:rsidRDefault="005C2AAF" w:rsidP="007415C3">
            <w:r w:rsidRPr="00A06817">
              <w:t>99,0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</w:tc>
      </w:tr>
    </w:tbl>
    <w:p w:rsidR="005C2AAF" w:rsidRDefault="005C2AAF" w:rsidP="005C2AAF"/>
    <w:p w:rsidR="005C2AAF" w:rsidRDefault="005C2AAF" w:rsidP="005C2A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625"/>
        <w:gridCol w:w="1071"/>
        <w:gridCol w:w="1062"/>
        <w:gridCol w:w="1116"/>
      </w:tblGrid>
      <w:tr w:rsidR="005C2AAF" w:rsidRPr="005C2AAF" w:rsidTr="005C2AAF">
        <w:tc>
          <w:tcPr>
            <w:tcW w:w="696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25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62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116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5C2AAF" w:rsidRPr="005C2AAF" w:rsidTr="005C2AAF">
        <w:tc>
          <w:tcPr>
            <w:tcW w:w="696" w:type="dxa"/>
            <w:tcBorders>
              <w:bottom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4.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4.1.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4.2.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4.3.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4.4.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  <w:lang w:val="en-US"/>
              </w:rPr>
            </w:pPr>
            <w:r w:rsidRPr="005C2AAF">
              <w:rPr>
                <w:color w:val="000000"/>
              </w:rPr>
              <w:t>4.5.</w:t>
            </w:r>
          </w:p>
        </w:tc>
        <w:tc>
          <w:tcPr>
            <w:tcW w:w="5625" w:type="dxa"/>
            <w:tcBorders>
              <w:bottom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Потребительский рынок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Оборот розничной торговли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 xml:space="preserve">В % к предыдущему периоду в сопоставимых ценах </w:t>
            </w:r>
            <w:proofErr w:type="gramEnd"/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Оборот общественного питания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В % к предыдущему периоду в сопоставимых ценах</w:t>
            </w:r>
            <w:proofErr w:type="gramEnd"/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color w:val="000000"/>
              </w:rPr>
              <w:t>Объем платных услуг населению, в том числе бытовых услуг</w:t>
            </w:r>
          </w:p>
        </w:tc>
        <w:tc>
          <w:tcPr>
            <w:tcW w:w="1071" w:type="dxa"/>
            <w:tcBorders>
              <w:bottom w:val="nil"/>
            </w:tcBorders>
          </w:tcPr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:rsidR="005C2AAF" w:rsidRDefault="005C2AAF" w:rsidP="007415C3"/>
          <w:p w:rsidR="005C2AAF" w:rsidRPr="00A06817" w:rsidRDefault="005C2AAF" w:rsidP="007415C3">
            <w:r w:rsidRPr="00A06817">
              <w:t>61551,0</w:t>
            </w:r>
          </w:p>
          <w:p w:rsidR="005C2AAF" w:rsidRPr="00A06817" w:rsidRDefault="005C2AAF" w:rsidP="007415C3">
            <w:r w:rsidRPr="00A06817">
              <w:t>106,9</w:t>
            </w:r>
          </w:p>
          <w:p w:rsidR="005C2AAF" w:rsidRPr="00A06817" w:rsidRDefault="005C2AAF" w:rsidP="007415C3">
            <w:r w:rsidRPr="00A06817">
              <w:t>190,0</w:t>
            </w:r>
          </w:p>
          <w:p w:rsidR="005C2AAF" w:rsidRPr="00A06817" w:rsidRDefault="005C2AAF" w:rsidP="007415C3">
            <w:r w:rsidRPr="00A06817">
              <w:t>100</w:t>
            </w:r>
          </w:p>
          <w:p w:rsidR="005C2AAF" w:rsidRPr="00A06817" w:rsidRDefault="005C2AAF" w:rsidP="007415C3">
            <w:r w:rsidRPr="00A06817">
              <w:t>105</w:t>
            </w:r>
          </w:p>
        </w:tc>
        <w:tc>
          <w:tcPr>
            <w:tcW w:w="1116" w:type="dxa"/>
            <w:tcBorders>
              <w:bottom w:val="nil"/>
            </w:tcBorders>
          </w:tcPr>
          <w:p w:rsidR="005C2AAF" w:rsidRDefault="005C2AAF" w:rsidP="007415C3"/>
          <w:p w:rsidR="005C2AAF" w:rsidRPr="00A06817" w:rsidRDefault="005C2AAF" w:rsidP="007415C3">
            <w:r w:rsidRPr="00A06817">
              <w:t>65860,0</w:t>
            </w:r>
          </w:p>
          <w:p w:rsidR="005C2AAF" w:rsidRPr="00A06817" w:rsidRDefault="005C2AAF" w:rsidP="007415C3">
            <w:r w:rsidRPr="00A06817">
              <w:t>107,0</w:t>
            </w:r>
          </w:p>
          <w:p w:rsidR="005C2AAF" w:rsidRPr="00A06817" w:rsidRDefault="005C2AAF" w:rsidP="007415C3">
            <w:r w:rsidRPr="00A06817">
              <w:t>195,0</w:t>
            </w:r>
          </w:p>
          <w:p w:rsidR="005C2AAF" w:rsidRPr="00A06817" w:rsidRDefault="005C2AAF" w:rsidP="007415C3">
            <w:r w:rsidRPr="00A06817">
              <w:t>102,6</w:t>
            </w:r>
          </w:p>
          <w:p w:rsidR="005C2AAF" w:rsidRPr="00A06817" w:rsidRDefault="005C2AAF" w:rsidP="007415C3">
            <w:r w:rsidRPr="00A06817">
              <w:t>106</w:t>
            </w:r>
          </w:p>
          <w:p w:rsidR="005C2AAF" w:rsidRPr="00A06817" w:rsidRDefault="005C2AAF" w:rsidP="007415C3"/>
        </w:tc>
      </w:tr>
      <w:tr w:rsidR="005C2AAF" w:rsidRPr="005C2AAF" w:rsidTr="005C2AAF">
        <w:tc>
          <w:tcPr>
            <w:tcW w:w="696" w:type="dxa"/>
            <w:tcBorders>
              <w:top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5.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5.3.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5.4.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5.5.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5.6.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5.7.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5.8.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5.9.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5.10.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5.11.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6.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6.1.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6.2.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7.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7.1.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7.2.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7.3.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</w:tc>
        <w:tc>
          <w:tcPr>
            <w:tcW w:w="5625" w:type="dxa"/>
            <w:tcBorders>
              <w:top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Рынок труда и заработной платы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Среднесписочная численность работников (без совместителей)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не занятых трудовой деятельностью граждан, ищущих работу и зарегистрированных в службе занятости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официально зарегистрированных безработных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Уровень зарегистрированной безработицы к трудоспособному населению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Среднемесячная номинальная начисленная заработная плата работников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Годовой фонд оплаты труда работников, включая совмещение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Темп роста к предыдущему периоду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Просроченная задолженность по заработной плате работникам по видам деятельности и источникам финансирования в разрезе муниципальной статистической отчетности </w:t>
            </w:r>
            <w:proofErr w:type="spellStart"/>
            <w:r w:rsidRPr="005C2AAF">
              <w:rPr>
                <w:color w:val="000000"/>
              </w:rPr>
              <w:t>ОКВЭД</w:t>
            </w:r>
            <w:proofErr w:type="spellEnd"/>
            <w:r w:rsidRPr="005C2AAF">
              <w:rPr>
                <w:color w:val="000000"/>
              </w:rPr>
              <w:t xml:space="preserve">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Денежные доходы населения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Темп роста к предыдущему периоду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Реальные располагаемые денежные доходы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Финансы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Сальдированный финансовый результат: прибыль, убыток</w:t>
            </w:r>
            <w:proofErr w:type="gramStart"/>
            <w:r w:rsidRPr="005C2AAF">
              <w:rPr>
                <w:color w:val="000000"/>
              </w:rPr>
              <w:t xml:space="preserve"> (-)</w:t>
            </w:r>
            <w:proofErr w:type="gramEnd"/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Прибыль прибыльных предприятий</w:t>
            </w:r>
          </w:p>
          <w:p w:rsidR="005C2AAF" w:rsidRPr="005C2AAF" w:rsidRDefault="005C2AAF" w:rsidP="007415C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>в том числе: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прибыль муниципальных унитарных предприятий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Развитие малого предпринимательства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Количество малых предприятий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занятых на малых предприятиях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Инвестиции в основной капитал 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nil"/>
            </w:tcBorders>
          </w:tcPr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руб.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%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</w:tc>
        <w:tc>
          <w:tcPr>
            <w:tcW w:w="1062" w:type="dxa"/>
            <w:tcBorders>
              <w:top w:val="nil"/>
            </w:tcBorders>
          </w:tcPr>
          <w:p w:rsidR="005C2AAF" w:rsidRDefault="005C2AAF" w:rsidP="007415C3"/>
          <w:p w:rsidR="005C2AAF" w:rsidRPr="00A06817" w:rsidRDefault="005C2AAF" w:rsidP="007415C3">
            <w:r w:rsidRPr="00A06817">
              <w:t>980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97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53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0,42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6500,0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76440,0</w:t>
            </w:r>
          </w:p>
          <w:p w:rsidR="005C2AAF" w:rsidRPr="00A06817" w:rsidRDefault="005C2AAF" w:rsidP="007415C3">
            <w:r w:rsidRPr="00A06817">
              <w:t>110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87694,0</w:t>
            </w:r>
          </w:p>
          <w:p w:rsidR="005C2AAF" w:rsidRPr="00A06817" w:rsidRDefault="005C2AAF" w:rsidP="007415C3">
            <w:r w:rsidRPr="00A06817">
              <w:t>112</w:t>
            </w:r>
          </w:p>
          <w:p w:rsidR="005C2AAF" w:rsidRPr="00A06817" w:rsidRDefault="005C2AAF" w:rsidP="007415C3">
            <w:r w:rsidRPr="00A06817">
              <w:t>54241,7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7</w:t>
            </w:r>
          </w:p>
          <w:p w:rsidR="005C2AAF" w:rsidRPr="00A06817" w:rsidRDefault="005C2AAF" w:rsidP="007415C3">
            <w:r w:rsidRPr="00A06817">
              <w:t>67</w:t>
            </w:r>
          </w:p>
          <w:p w:rsidR="005C2AAF" w:rsidRDefault="005C2AAF" w:rsidP="007415C3"/>
        </w:tc>
        <w:tc>
          <w:tcPr>
            <w:tcW w:w="1116" w:type="dxa"/>
            <w:tcBorders>
              <w:top w:val="nil"/>
            </w:tcBorders>
          </w:tcPr>
          <w:p w:rsidR="005C2AAF" w:rsidRDefault="005C2AAF" w:rsidP="007415C3"/>
          <w:p w:rsidR="005C2AAF" w:rsidRPr="00A06817" w:rsidRDefault="005C2AAF" w:rsidP="007415C3">
            <w:r w:rsidRPr="00A06817">
              <w:t>990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100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60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0,48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6800,0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84080,0</w:t>
            </w:r>
          </w:p>
          <w:p w:rsidR="005C2AAF" w:rsidRPr="00A06817" w:rsidRDefault="005C2AAF" w:rsidP="007415C3">
            <w:r w:rsidRPr="00A06817">
              <w:t>110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99698,10</w:t>
            </w:r>
          </w:p>
          <w:p w:rsidR="005C2AAF" w:rsidRPr="00A06817" w:rsidRDefault="005C2AAF" w:rsidP="007415C3">
            <w:r w:rsidRPr="00A06817">
              <w:t>114</w:t>
            </w:r>
          </w:p>
          <w:p w:rsidR="005C2AAF" w:rsidRPr="00A06817" w:rsidRDefault="005C2AAF" w:rsidP="007415C3">
            <w:r w:rsidRPr="00A06817">
              <w:t>61228,0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7</w:t>
            </w:r>
          </w:p>
          <w:p w:rsidR="005C2AAF" w:rsidRPr="00A06817" w:rsidRDefault="005C2AAF" w:rsidP="007415C3">
            <w:r w:rsidRPr="00A06817">
              <w:t>67</w:t>
            </w:r>
          </w:p>
          <w:p w:rsidR="005C2AAF" w:rsidRDefault="005C2AAF" w:rsidP="007415C3"/>
        </w:tc>
      </w:tr>
    </w:tbl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625"/>
        <w:gridCol w:w="1071"/>
        <w:gridCol w:w="1131"/>
        <w:gridCol w:w="1047"/>
      </w:tblGrid>
      <w:tr w:rsidR="005C2AAF" w:rsidRPr="005C2AAF" w:rsidTr="005C2AAF">
        <w:tc>
          <w:tcPr>
            <w:tcW w:w="696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25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5C2AAF" w:rsidRPr="005C2AAF" w:rsidTr="005C2AAF">
        <w:trPr>
          <w:trHeight w:val="3218"/>
        </w:trPr>
        <w:tc>
          <w:tcPr>
            <w:tcW w:w="696" w:type="dxa"/>
            <w:tcBorders>
              <w:top w:val="nil"/>
              <w:bottom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8.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8.3.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8.4.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8.5.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8.6.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8.7.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8.8.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8.9.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8.10.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8.11.</w:t>
            </w:r>
          </w:p>
        </w:tc>
        <w:tc>
          <w:tcPr>
            <w:tcW w:w="5625" w:type="dxa"/>
            <w:tcBorders>
              <w:top w:val="nil"/>
              <w:bottom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Социальная сфера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Обеспеченность детей в возрасте 1-6 лет местами в дошкольных образовательных учреждениях (на 100 мест приходится детей)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Техническое состояние и благоустройство зданий государственных дневных общеобразовательных учреждений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Число больничных коек на 1000 населения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Мощность врачебных амбулаторно-поликлинических учреждений на 1000 населения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ме</w:t>
            </w:r>
            <w:proofErr w:type="gramStart"/>
            <w:r w:rsidRPr="005C2AAF">
              <w:rPr>
                <w:color w:val="000000"/>
              </w:rPr>
              <w:t>ст в зр</w:t>
            </w:r>
            <w:proofErr w:type="gramEnd"/>
            <w:r w:rsidRPr="005C2AAF">
              <w:rPr>
                <w:color w:val="000000"/>
              </w:rPr>
              <w:t xml:space="preserve">ительных залах на 1000 населения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книг и журналов в библиотеках на 1000 населения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музеев на 1000 населения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Число санаторно-курортных организаций и организаций отдыха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летних оздоровительных лагерей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Численность детей, отдохнувших в них за лето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спортивных сооружений и спортивных школ (</w:t>
            </w:r>
            <w:proofErr w:type="spellStart"/>
            <w:r w:rsidRPr="005C2AAF">
              <w:rPr>
                <w:color w:val="000000"/>
              </w:rPr>
              <w:t>ДЮСШ</w:t>
            </w:r>
            <w:proofErr w:type="spellEnd"/>
            <w:r w:rsidRPr="005C2AAF">
              <w:rPr>
                <w:color w:val="000000"/>
              </w:rPr>
              <w:t xml:space="preserve">, </w:t>
            </w:r>
            <w:proofErr w:type="spellStart"/>
            <w:r w:rsidRPr="005C2AAF">
              <w:rPr>
                <w:color w:val="000000"/>
              </w:rPr>
              <w:t>СДЮШОР</w:t>
            </w:r>
            <w:proofErr w:type="spellEnd"/>
            <w:r w:rsidRPr="005C2AAF">
              <w:rPr>
                <w:color w:val="000000"/>
              </w:rPr>
              <w:t xml:space="preserve">, </w:t>
            </w:r>
            <w:proofErr w:type="spellStart"/>
            <w:r w:rsidRPr="005C2AAF">
              <w:rPr>
                <w:color w:val="000000"/>
              </w:rPr>
              <w:t>ШВСМ</w:t>
            </w:r>
            <w:proofErr w:type="spellEnd"/>
            <w:r w:rsidRPr="005C2AAF">
              <w:rPr>
                <w:color w:val="000000"/>
              </w:rPr>
              <w:t xml:space="preserve">)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мест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пос. в смену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мест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5C2AAF" w:rsidRPr="00A06817" w:rsidRDefault="005C2AAF" w:rsidP="005C2AAF">
            <w:pPr>
              <w:jc w:val="center"/>
            </w:pP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28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2</w:t>
            </w:r>
          </w:p>
          <w:p w:rsidR="005C2AAF" w:rsidRPr="00A06817" w:rsidRDefault="005C2AAF" w:rsidP="007415C3">
            <w:r w:rsidRPr="00A06817">
              <w:t>6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19</w:t>
            </w:r>
          </w:p>
          <w:p w:rsidR="005C2AAF" w:rsidRPr="00A06817" w:rsidRDefault="005C2AAF" w:rsidP="007415C3">
            <w:r w:rsidRPr="00A06817">
              <w:t>23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1103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2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6</w:t>
            </w:r>
          </w:p>
        </w:tc>
        <w:tc>
          <w:tcPr>
            <w:tcW w:w="1047" w:type="dxa"/>
            <w:tcBorders>
              <w:top w:val="nil"/>
              <w:bottom w:val="nil"/>
            </w:tcBorders>
          </w:tcPr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30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2</w:t>
            </w:r>
          </w:p>
          <w:p w:rsidR="005C2AAF" w:rsidRPr="00A06817" w:rsidRDefault="005C2AAF" w:rsidP="007415C3">
            <w:r w:rsidRPr="00A06817">
              <w:t>6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19</w:t>
            </w:r>
          </w:p>
          <w:p w:rsidR="005C2AAF" w:rsidRPr="00A06817" w:rsidRDefault="005C2AAF" w:rsidP="007415C3">
            <w:r w:rsidRPr="00A06817">
              <w:t>23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1103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2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6</w:t>
            </w:r>
          </w:p>
        </w:tc>
      </w:tr>
      <w:tr w:rsidR="005C2AAF" w:rsidRPr="005C2AAF" w:rsidTr="005C2AAF">
        <w:trPr>
          <w:trHeight w:val="3218"/>
        </w:trPr>
        <w:tc>
          <w:tcPr>
            <w:tcW w:w="696" w:type="dxa"/>
            <w:tcBorders>
              <w:top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9.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9.1.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10.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10.3.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10.4.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10.5.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11.1.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</w:tc>
        <w:tc>
          <w:tcPr>
            <w:tcW w:w="5625" w:type="dxa"/>
            <w:tcBorders>
              <w:top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Охрана общественного порядка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служащих муниципальных органов по охране общественного порядка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Жилищно-коммунальное хозяйство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Жилищный фонд на конец года всего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Средняя обеспеченность населения жильем,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i/>
                <w:iCs/>
                <w:color w:val="000000"/>
              </w:rPr>
              <w:t>в том числе</w:t>
            </w:r>
            <w:r w:rsidRPr="005C2AAF">
              <w:rPr>
                <w:color w:val="000000"/>
              </w:rPr>
              <w:t xml:space="preserve"> </w:t>
            </w:r>
            <w:proofErr w:type="gramStart"/>
            <w:r w:rsidRPr="005C2AAF">
              <w:rPr>
                <w:color w:val="000000"/>
              </w:rPr>
              <w:t>благоустроенным</w:t>
            </w:r>
            <w:proofErr w:type="gramEnd"/>
            <w:r w:rsidRPr="005C2AAF">
              <w:rPr>
                <w:color w:val="000000"/>
              </w:rPr>
              <w:t xml:space="preserve"> и частично благоустроенным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Капитально отремонтированных жилых домов за год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Число семей, получающих субсидию на оплату жилищно-коммунальных услуг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Общая сумма начисленных субсидий на оплату жилищно-коммунальных услуг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Муниципальное имущество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Наличие основных фондов, находящихся в муниципальной собственности: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по полной стоимости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по остаточной балансовой стоимости 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nil"/>
            </w:tcBorders>
          </w:tcPr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кв.м.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кв.м.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кв.м.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</w:tc>
        <w:tc>
          <w:tcPr>
            <w:tcW w:w="1131" w:type="dxa"/>
            <w:tcBorders>
              <w:top w:val="nil"/>
            </w:tcBorders>
          </w:tcPr>
          <w:p w:rsidR="005C2AAF" w:rsidRDefault="005C2AAF" w:rsidP="007415C3"/>
          <w:p w:rsidR="005C2AAF" w:rsidRDefault="005C2AAF" w:rsidP="007415C3"/>
          <w:p w:rsidR="005C2AAF" w:rsidRDefault="005C2AAF" w:rsidP="007415C3"/>
          <w:p w:rsidR="005C2AAF" w:rsidRDefault="005C2AAF" w:rsidP="007415C3"/>
          <w:p w:rsidR="005C2AAF" w:rsidRDefault="005C2AAF" w:rsidP="007415C3"/>
          <w:p w:rsidR="005C2AAF" w:rsidRPr="00A06817" w:rsidRDefault="005C2AAF" w:rsidP="007415C3">
            <w:r w:rsidRPr="00A06817">
              <w:t>63700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280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1960,0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2332,0</w:t>
            </w:r>
          </w:p>
          <w:p w:rsidR="005C2AAF" w:rsidRPr="00A06817" w:rsidRDefault="005C2AAF" w:rsidP="007415C3">
            <w:r w:rsidRPr="00A06817">
              <w:t>540,0</w:t>
            </w:r>
          </w:p>
          <w:p w:rsidR="005C2AAF" w:rsidRPr="00A06817" w:rsidRDefault="005C2AAF" w:rsidP="005C2AAF">
            <w:pPr>
              <w:jc w:val="center"/>
            </w:pPr>
          </w:p>
        </w:tc>
        <w:tc>
          <w:tcPr>
            <w:tcW w:w="1047" w:type="dxa"/>
            <w:tcBorders>
              <w:top w:val="nil"/>
            </w:tcBorders>
          </w:tcPr>
          <w:p w:rsidR="005C2AAF" w:rsidRDefault="005C2AAF" w:rsidP="007415C3"/>
          <w:p w:rsidR="005C2AAF" w:rsidRDefault="005C2AAF" w:rsidP="007415C3"/>
          <w:p w:rsidR="005C2AAF" w:rsidRDefault="005C2AAF" w:rsidP="007415C3"/>
          <w:p w:rsidR="005C2AAF" w:rsidRDefault="005C2AAF" w:rsidP="007415C3"/>
          <w:p w:rsidR="005C2AAF" w:rsidRDefault="005C2AAF" w:rsidP="007415C3"/>
          <w:p w:rsidR="005C2AAF" w:rsidRPr="00A06817" w:rsidRDefault="005C2AAF" w:rsidP="007415C3">
            <w:r w:rsidRPr="00A06817">
              <w:t>63700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290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2030,0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2472,0</w:t>
            </w:r>
          </w:p>
          <w:p w:rsidR="005C2AAF" w:rsidRPr="00A06817" w:rsidRDefault="005C2AAF" w:rsidP="007415C3">
            <w:r w:rsidRPr="00A06817">
              <w:t>570,0</w:t>
            </w:r>
          </w:p>
          <w:p w:rsidR="005C2AAF" w:rsidRPr="00A06817" w:rsidRDefault="005C2AAF" w:rsidP="007415C3"/>
        </w:tc>
      </w:tr>
    </w:tbl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625"/>
        <w:gridCol w:w="1071"/>
        <w:gridCol w:w="1131"/>
        <w:gridCol w:w="1047"/>
      </w:tblGrid>
      <w:tr w:rsidR="005C2AAF" w:rsidRPr="005C2AAF" w:rsidTr="005C2AAF">
        <w:trPr>
          <w:trHeight w:val="179"/>
        </w:trPr>
        <w:tc>
          <w:tcPr>
            <w:tcW w:w="696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25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5C2AAF" w:rsidRPr="005C2AAF" w:rsidTr="005C2AAF">
        <w:tc>
          <w:tcPr>
            <w:tcW w:w="696" w:type="dxa"/>
            <w:tcBorders>
              <w:bottom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12.1.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12.2.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12.3.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13.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13.3.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13.4.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13.5.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13.6.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13.7.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13.8.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</w:tc>
        <w:tc>
          <w:tcPr>
            <w:tcW w:w="5625" w:type="dxa"/>
            <w:tcBorders>
              <w:bottom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Территория </w:t>
            </w:r>
          </w:p>
          <w:p w:rsidR="005C2AAF" w:rsidRPr="005C2AAF" w:rsidRDefault="005C2AAF" w:rsidP="007415C3">
            <w:pPr>
              <w:rPr>
                <w:b/>
                <w:bCs/>
                <w:i/>
                <w:iCs/>
                <w:color w:val="000000"/>
              </w:rPr>
            </w:pPr>
            <w:r w:rsidRPr="005C2AAF">
              <w:rPr>
                <w:b/>
                <w:bCs/>
                <w:i/>
                <w:iCs/>
                <w:color w:val="000000"/>
              </w:rPr>
              <w:t xml:space="preserve">в том числе: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находящаяся</w:t>
            </w:r>
            <w:proofErr w:type="gramEnd"/>
            <w:r w:rsidRPr="005C2AAF">
              <w:rPr>
                <w:color w:val="000000"/>
              </w:rPr>
              <w:t xml:space="preserve"> в ведении муниципального образования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находящаяся</w:t>
            </w:r>
            <w:proofErr w:type="gramEnd"/>
            <w:r w:rsidRPr="005C2AAF">
              <w:rPr>
                <w:color w:val="000000"/>
              </w:rPr>
              <w:t xml:space="preserve"> в собственности муниципального образования предоставленная физическим лицам: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во владение и безвозмездное пользование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в аренду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>предоставленная</w:t>
            </w:r>
            <w:proofErr w:type="gramEnd"/>
            <w:r w:rsidRPr="005C2AAF">
              <w:rPr>
                <w:color w:val="000000"/>
              </w:rPr>
              <w:t xml:space="preserve"> юридическим лицам: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во владение и безвозмездное пользование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в аренду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Площадь муниципального образования, предназначенная для строительства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Территориальные резервы для развития муниципального образования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Демография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Численность постоянного населения на начало года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постоянного населения в возрасте моложе трудоспособного на начало года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постоянного населения трудоспособного возраста на начало года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Численность постоянного населения в возрасте старше трудоспособного на начало года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Число домохозяйств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Общий коэффициент рождаемости на 1000 населения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Общий коэффициент смертности на 1000 населения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Коэффициент естественного прироста (убыли)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Тыс. кв. м.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тыс. кв. м.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га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тыс. кв. м.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тыс. кв. м.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36"/>
                <w:szCs w:val="36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тыс. кв. м.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4"/>
                <w:szCs w:val="14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>тыс. кв. м.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ед.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tcBorders>
              <w:bottom w:val="nil"/>
            </w:tcBorders>
          </w:tcPr>
          <w:p w:rsidR="005C2AAF" w:rsidRPr="00A06817" w:rsidRDefault="005C2AAF" w:rsidP="005C2AAF">
            <w:pPr>
              <w:jc w:val="center"/>
            </w:pP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45420,0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39,0</w:t>
            </w:r>
          </w:p>
          <w:p w:rsidR="005C2AAF" w:rsidRPr="00A06817" w:rsidRDefault="005C2AAF" w:rsidP="007415C3">
            <w:r w:rsidRPr="00A06817">
              <w:t>379,6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767,7</w:t>
            </w:r>
          </w:p>
          <w:p w:rsidR="005C2AAF" w:rsidRPr="00A06817" w:rsidRDefault="005C2AAF" w:rsidP="007415C3">
            <w:r w:rsidRPr="00A06817">
              <w:t>404,0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3600,0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1060,0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1252,0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1288,0</w:t>
            </w:r>
          </w:p>
          <w:p w:rsidR="005C2AAF" w:rsidRPr="00A06817" w:rsidRDefault="005C2AAF" w:rsidP="007415C3">
            <w:r w:rsidRPr="00A06817">
              <w:t>1253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0,9</w:t>
            </w:r>
          </w:p>
          <w:p w:rsidR="005C2AAF" w:rsidRPr="00A06817" w:rsidRDefault="005C2AAF" w:rsidP="007415C3">
            <w:r w:rsidRPr="00A06817">
              <w:t>1,2</w:t>
            </w:r>
          </w:p>
          <w:p w:rsidR="005C2AAF" w:rsidRPr="00A06817" w:rsidRDefault="005C2AAF" w:rsidP="007415C3">
            <w:r w:rsidRPr="00A06817">
              <w:t>-0,3</w:t>
            </w:r>
          </w:p>
        </w:tc>
        <w:tc>
          <w:tcPr>
            <w:tcW w:w="1047" w:type="dxa"/>
            <w:tcBorders>
              <w:bottom w:val="nil"/>
            </w:tcBorders>
          </w:tcPr>
          <w:p w:rsidR="005C2AAF" w:rsidRPr="00A06817" w:rsidRDefault="005C2AAF" w:rsidP="005C2AAF">
            <w:pPr>
              <w:jc w:val="center"/>
            </w:pPr>
          </w:p>
          <w:p w:rsidR="005C2AAF" w:rsidRPr="00A06817" w:rsidRDefault="005C2AAF" w:rsidP="005C2AAF">
            <w:pPr>
              <w:jc w:val="center"/>
            </w:pPr>
          </w:p>
          <w:p w:rsidR="005C2AAF" w:rsidRDefault="005C2AAF" w:rsidP="007415C3"/>
          <w:p w:rsidR="005C2AAF" w:rsidRPr="00A06817" w:rsidRDefault="005C2AAF" w:rsidP="007415C3">
            <w:r w:rsidRPr="00A06817">
              <w:t>45420,0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39,0</w:t>
            </w:r>
          </w:p>
          <w:p w:rsidR="005C2AAF" w:rsidRPr="00A06817" w:rsidRDefault="005C2AAF" w:rsidP="007415C3">
            <w:r w:rsidRPr="00A06817">
              <w:t>376,6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767,7</w:t>
            </w:r>
          </w:p>
          <w:p w:rsidR="005C2AAF" w:rsidRPr="00A06817" w:rsidRDefault="005C2AAF" w:rsidP="007415C3">
            <w:r w:rsidRPr="00A06817">
              <w:t>404,0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3611,0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1062,0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1257,0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1293,0</w:t>
            </w:r>
          </w:p>
          <w:p w:rsidR="005C2AAF" w:rsidRPr="00A06817" w:rsidRDefault="005C2AAF" w:rsidP="007415C3">
            <w:r w:rsidRPr="00A06817">
              <w:t>1253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1,0</w:t>
            </w:r>
          </w:p>
          <w:p w:rsidR="005C2AAF" w:rsidRPr="00A06817" w:rsidRDefault="005C2AAF" w:rsidP="007415C3">
            <w:r w:rsidRPr="00A06817">
              <w:t>1,0</w:t>
            </w:r>
          </w:p>
          <w:p w:rsidR="005C2AAF" w:rsidRPr="00A06817" w:rsidRDefault="005C2AAF" w:rsidP="007415C3">
            <w:r w:rsidRPr="00A06817">
              <w:t>0</w:t>
            </w:r>
          </w:p>
        </w:tc>
      </w:tr>
      <w:tr w:rsidR="005C2AAF" w:rsidRPr="005C2AAF" w:rsidTr="005C2AAF">
        <w:tc>
          <w:tcPr>
            <w:tcW w:w="696" w:type="dxa"/>
            <w:tcBorders>
              <w:top w:val="nil"/>
              <w:bottom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>14.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14.1.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14.2.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color w:val="000000"/>
              </w:rPr>
              <w:t>14.3</w:t>
            </w:r>
          </w:p>
        </w:tc>
        <w:tc>
          <w:tcPr>
            <w:tcW w:w="5625" w:type="dxa"/>
            <w:tcBorders>
              <w:top w:val="nil"/>
              <w:bottom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Органы местного самоуправления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proofErr w:type="gramStart"/>
            <w:r w:rsidRPr="005C2AAF">
              <w:rPr>
                <w:color w:val="000000"/>
              </w:rPr>
              <w:t xml:space="preserve">Численность работающих в органах местного самоуправления </w:t>
            </w:r>
            <w:proofErr w:type="gramEnd"/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Расходы бюджета на органы местного самоуправления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В том числе заработная плата 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чел.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5C2AAF" w:rsidRDefault="005C2AAF" w:rsidP="007415C3"/>
          <w:p w:rsidR="005C2AAF" w:rsidRDefault="005C2AAF" w:rsidP="007415C3"/>
          <w:p w:rsidR="005C2AAF" w:rsidRPr="00A06817" w:rsidRDefault="005C2AAF" w:rsidP="007415C3">
            <w:r w:rsidRPr="00A06817">
              <w:t>11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2946,9</w:t>
            </w:r>
          </w:p>
          <w:p w:rsidR="005C2AAF" w:rsidRPr="00A06817" w:rsidRDefault="005C2AAF" w:rsidP="007415C3">
            <w:r w:rsidRPr="00A06817">
              <w:t>2033,4</w:t>
            </w:r>
          </w:p>
          <w:p w:rsidR="005C2AAF" w:rsidRPr="00A06817" w:rsidRDefault="005C2AAF" w:rsidP="005C2AAF">
            <w:pPr>
              <w:jc w:val="center"/>
            </w:pPr>
          </w:p>
        </w:tc>
        <w:tc>
          <w:tcPr>
            <w:tcW w:w="1047" w:type="dxa"/>
            <w:tcBorders>
              <w:top w:val="nil"/>
              <w:bottom w:val="nil"/>
            </w:tcBorders>
          </w:tcPr>
          <w:p w:rsidR="005C2AAF" w:rsidRDefault="005C2AAF" w:rsidP="007415C3"/>
          <w:p w:rsidR="005C2AAF" w:rsidRDefault="005C2AAF" w:rsidP="007415C3"/>
          <w:p w:rsidR="005C2AAF" w:rsidRPr="00A06817" w:rsidRDefault="005C2AAF" w:rsidP="007415C3">
            <w:r w:rsidRPr="00A06817">
              <w:t>11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2623,1</w:t>
            </w:r>
          </w:p>
          <w:p w:rsidR="005C2AAF" w:rsidRPr="00A06817" w:rsidRDefault="005C2AAF" w:rsidP="007415C3">
            <w:r w:rsidRPr="00A06817">
              <w:t>2270,4</w:t>
            </w:r>
          </w:p>
          <w:p w:rsidR="005C2AAF" w:rsidRPr="00A06817" w:rsidRDefault="005C2AAF" w:rsidP="005C2AAF">
            <w:pPr>
              <w:jc w:val="center"/>
            </w:pPr>
          </w:p>
        </w:tc>
      </w:tr>
      <w:tr w:rsidR="005C2AAF" w:rsidRPr="005C2AAF" w:rsidTr="005C2AAF">
        <w:tc>
          <w:tcPr>
            <w:tcW w:w="696" w:type="dxa"/>
            <w:tcBorders>
              <w:top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  <w:lang w:val="en-US"/>
              </w:rPr>
              <w:t>II</w:t>
            </w:r>
            <w:r w:rsidRPr="005C2AAF">
              <w:rPr>
                <w:b/>
                <w:bCs/>
                <w:color w:val="000000"/>
              </w:rPr>
              <w:t xml:space="preserve">. 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1. 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</w:p>
        </w:tc>
        <w:tc>
          <w:tcPr>
            <w:tcW w:w="5625" w:type="dxa"/>
            <w:tcBorders>
              <w:top w:val="nil"/>
            </w:tcBorders>
          </w:tcPr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b/>
                <w:bCs/>
                <w:color w:val="000000"/>
              </w:rPr>
              <w:t xml:space="preserve">Основные показатели реализации отдельных полномочий по решению вопросов местного значения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Бюджет муниципального образования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доходы всего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- расходы всего</w:t>
            </w:r>
          </w:p>
          <w:p w:rsidR="005C2AAF" w:rsidRPr="005C2AAF" w:rsidRDefault="005C2AAF" w:rsidP="007415C3">
            <w:pPr>
              <w:rPr>
                <w:b/>
                <w:bCs/>
                <w:color w:val="000000"/>
              </w:rPr>
            </w:pPr>
            <w:r w:rsidRPr="005C2AAF">
              <w:rPr>
                <w:i/>
                <w:iCs/>
                <w:color w:val="000000"/>
              </w:rPr>
              <w:t>в том числе</w:t>
            </w:r>
            <w:r w:rsidRPr="005C2AAF">
              <w:rPr>
                <w:color w:val="000000"/>
              </w:rPr>
              <w:t>:</w:t>
            </w:r>
          </w:p>
        </w:tc>
        <w:tc>
          <w:tcPr>
            <w:tcW w:w="1071" w:type="dxa"/>
            <w:tcBorders>
              <w:top w:val="nil"/>
            </w:tcBorders>
          </w:tcPr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tcBorders>
              <w:top w:val="nil"/>
            </w:tcBorders>
          </w:tcPr>
          <w:p w:rsidR="005C2AAF" w:rsidRDefault="005C2AAF" w:rsidP="007415C3"/>
          <w:p w:rsidR="005C2AAF" w:rsidRDefault="005C2AAF" w:rsidP="007415C3"/>
          <w:p w:rsidR="005C2AAF" w:rsidRDefault="005C2AAF" w:rsidP="007415C3"/>
          <w:p w:rsidR="005C2AAF" w:rsidRDefault="005C2AAF" w:rsidP="007415C3"/>
          <w:p w:rsidR="005C2AAF" w:rsidRPr="00A06817" w:rsidRDefault="005C2AAF" w:rsidP="007415C3">
            <w:r w:rsidRPr="00A06817">
              <w:t>5894,0</w:t>
            </w:r>
          </w:p>
          <w:p w:rsidR="005C2AAF" w:rsidRPr="00A06817" w:rsidRDefault="005C2AAF" w:rsidP="007415C3">
            <w:r w:rsidRPr="00A06817">
              <w:t>5873,9</w:t>
            </w:r>
          </w:p>
          <w:p w:rsidR="005C2AAF" w:rsidRDefault="005C2AAF" w:rsidP="007415C3"/>
        </w:tc>
        <w:tc>
          <w:tcPr>
            <w:tcW w:w="1047" w:type="dxa"/>
            <w:tcBorders>
              <w:top w:val="nil"/>
            </w:tcBorders>
          </w:tcPr>
          <w:p w:rsidR="005C2AAF" w:rsidRDefault="005C2AAF" w:rsidP="007415C3"/>
          <w:p w:rsidR="005C2AAF" w:rsidRDefault="005C2AAF" w:rsidP="007415C3"/>
          <w:p w:rsidR="005C2AAF" w:rsidRDefault="005C2AAF" w:rsidP="007415C3"/>
          <w:p w:rsidR="005C2AAF" w:rsidRDefault="005C2AAF" w:rsidP="007415C3"/>
          <w:p w:rsidR="005C2AAF" w:rsidRPr="00A06817" w:rsidRDefault="005C2AAF" w:rsidP="007415C3">
            <w:r w:rsidRPr="00A06817">
              <w:t>5790,5</w:t>
            </w:r>
          </w:p>
          <w:p w:rsidR="005C2AAF" w:rsidRPr="00A06817" w:rsidRDefault="005C2AAF" w:rsidP="007415C3">
            <w:r w:rsidRPr="00A06817">
              <w:t>5790,5</w:t>
            </w:r>
          </w:p>
          <w:p w:rsidR="005C2AAF" w:rsidRDefault="005C2AAF" w:rsidP="007415C3"/>
        </w:tc>
      </w:tr>
    </w:tbl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p w:rsidR="005C2AAF" w:rsidRDefault="005C2AAF" w:rsidP="005C2A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6"/>
        <w:gridCol w:w="5625"/>
        <w:gridCol w:w="1071"/>
        <w:gridCol w:w="1131"/>
        <w:gridCol w:w="1047"/>
      </w:tblGrid>
      <w:tr w:rsidR="005C2AAF" w:rsidRPr="005C2AAF" w:rsidTr="005C2AAF">
        <w:tc>
          <w:tcPr>
            <w:tcW w:w="696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25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71" w:type="dxa"/>
          </w:tcPr>
          <w:p w:rsidR="005C2AAF" w:rsidRPr="005C2AAF" w:rsidRDefault="005C2AAF" w:rsidP="005C2AAF">
            <w:pPr>
              <w:jc w:val="center"/>
              <w:rPr>
                <w:color w:val="000000"/>
                <w:sz w:val="20"/>
                <w:szCs w:val="20"/>
              </w:rPr>
            </w:pPr>
            <w:r w:rsidRPr="005C2A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</w:tcPr>
          <w:p w:rsidR="005C2AAF" w:rsidRPr="005C2AAF" w:rsidRDefault="005C2AAF" w:rsidP="005C2AAF">
            <w:pPr>
              <w:jc w:val="center"/>
              <w:rPr>
                <w:sz w:val="20"/>
                <w:szCs w:val="20"/>
              </w:rPr>
            </w:pPr>
            <w:r w:rsidRPr="005C2AAF">
              <w:rPr>
                <w:sz w:val="20"/>
                <w:szCs w:val="20"/>
              </w:rPr>
              <w:t>5</w:t>
            </w:r>
          </w:p>
        </w:tc>
      </w:tr>
      <w:tr w:rsidR="005C2AAF" w:rsidRPr="005C2AAF" w:rsidTr="005C2AAF">
        <w:tc>
          <w:tcPr>
            <w:tcW w:w="696" w:type="dxa"/>
          </w:tcPr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2.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3.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4.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5.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6.</w:t>
            </w:r>
          </w:p>
        </w:tc>
        <w:tc>
          <w:tcPr>
            <w:tcW w:w="5625" w:type="dxa"/>
          </w:tcPr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Общегосударственные вопросы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Национальная оборона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Национальная безопасность и правоохранительная деятельность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Национальная экономика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Жилищно-коммунальное хозяйство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Культура, кинематография, средства массовой информации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Социальная политика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Физическая культура и спорт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Безвозмездные перечисления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Основные показатели реализации муниципальных целевых программ (в разрезе каждой программы)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Основные показатели реализации инвестиционных и инновационных проектов (в разрезе каждого проекта)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Муниципальный заказ (в разрезе утвержденной номенклатуры товаров и услуг)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Нормативы стоимости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- жилищных услуг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>- услуг внешнего благоустройства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услуг, оказываемых бюджетными организациями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- услуг пассажирского транспорта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  <w:p w:rsidR="005C2AAF" w:rsidRPr="005C2AAF" w:rsidRDefault="005C2AAF" w:rsidP="007415C3">
            <w:pPr>
              <w:rPr>
                <w:color w:val="000000"/>
              </w:rPr>
            </w:pPr>
            <w:r w:rsidRPr="005C2AAF">
              <w:rPr>
                <w:color w:val="000000"/>
              </w:rPr>
              <w:t xml:space="preserve">Нормативы и виды предоставления социальных льгот (в разрезе видов льгот) </w:t>
            </w:r>
          </w:p>
          <w:p w:rsidR="005C2AAF" w:rsidRPr="005C2AAF" w:rsidRDefault="005C2AAF" w:rsidP="007415C3">
            <w:pPr>
              <w:rPr>
                <w:color w:val="000000"/>
              </w:rPr>
            </w:pPr>
          </w:p>
        </w:tc>
        <w:tc>
          <w:tcPr>
            <w:tcW w:w="1071" w:type="dxa"/>
          </w:tcPr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r w:rsidRPr="005C2AAF">
              <w:rPr>
                <w:color w:val="000000"/>
              </w:rPr>
              <w:t>тыс</w:t>
            </w:r>
            <w:proofErr w:type="gramStart"/>
            <w:r w:rsidRPr="005C2AAF">
              <w:rPr>
                <w:color w:val="000000"/>
              </w:rPr>
              <w:t>.р</w:t>
            </w:r>
            <w:proofErr w:type="gramEnd"/>
            <w:r w:rsidRPr="005C2AAF">
              <w:rPr>
                <w:color w:val="000000"/>
              </w:rPr>
              <w:t>уб.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  <w:r w:rsidRPr="005C2AAF">
              <w:rPr>
                <w:color w:val="000000"/>
              </w:rPr>
              <w:t xml:space="preserve"> </w:t>
            </w: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r w:rsidRPr="005C2AAF">
              <w:rPr>
                <w:color w:val="000000"/>
                <w:sz w:val="18"/>
                <w:szCs w:val="18"/>
              </w:rPr>
              <w:t xml:space="preserve">в </w:t>
            </w:r>
            <w:proofErr w:type="gramStart"/>
            <w:r w:rsidRPr="005C2AAF">
              <w:rPr>
                <w:color w:val="000000"/>
                <w:sz w:val="18"/>
                <w:szCs w:val="18"/>
              </w:rPr>
              <w:t>принятом</w:t>
            </w:r>
            <w:proofErr w:type="gramEnd"/>
            <w:r w:rsidRPr="005C2AAF">
              <w:rPr>
                <w:color w:val="000000"/>
                <w:sz w:val="18"/>
                <w:szCs w:val="18"/>
              </w:rPr>
              <w:t xml:space="preserve"> </w:t>
            </w:r>
          </w:p>
          <w:p w:rsidR="005C2AAF" w:rsidRPr="005C2AAF" w:rsidRDefault="005C2AAF" w:rsidP="005C2AA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C2AAF">
              <w:rPr>
                <w:color w:val="000000"/>
                <w:sz w:val="18"/>
                <w:szCs w:val="18"/>
              </w:rPr>
              <w:t>исчислении</w:t>
            </w:r>
            <w:proofErr w:type="gramEnd"/>
          </w:p>
          <w:p w:rsidR="005C2AAF" w:rsidRPr="005C2AAF" w:rsidRDefault="005C2AAF" w:rsidP="005C2AAF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</w:tcPr>
          <w:p w:rsidR="005C2AAF" w:rsidRPr="00A06817" w:rsidRDefault="005C2AAF" w:rsidP="007415C3">
            <w:r w:rsidRPr="00A06817">
              <w:t>2946,9</w:t>
            </w:r>
          </w:p>
          <w:p w:rsidR="005C2AAF" w:rsidRPr="00A06817" w:rsidRDefault="005C2AAF" w:rsidP="007415C3">
            <w:r w:rsidRPr="00A06817">
              <w:t>153,4</w:t>
            </w:r>
          </w:p>
          <w:p w:rsidR="005C2AAF" w:rsidRPr="00A06817" w:rsidRDefault="005C2AAF" w:rsidP="007415C3">
            <w:r w:rsidRPr="00A06817">
              <w:t>7,5</w:t>
            </w:r>
          </w:p>
          <w:p w:rsidR="005C2AAF" w:rsidRPr="00A06817" w:rsidRDefault="005C2AAF" w:rsidP="007415C3"/>
          <w:p w:rsidR="005C2AAF" w:rsidRPr="00A06817" w:rsidRDefault="005C2AAF" w:rsidP="007415C3"/>
          <w:p w:rsidR="005C2AAF" w:rsidRPr="00A06817" w:rsidRDefault="005C2AAF" w:rsidP="007415C3">
            <w:r w:rsidRPr="00A06817">
              <w:t>151,3</w:t>
            </w:r>
          </w:p>
          <w:p w:rsidR="005C2AAF" w:rsidRPr="00A06817" w:rsidRDefault="005C2AAF" w:rsidP="007415C3">
            <w:r w:rsidRPr="00A06817">
              <w:t>2547,4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45,8</w:t>
            </w:r>
          </w:p>
          <w:p w:rsidR="005C2AAF" w:rsidRPr="00A06817" w:rsidRDefault="005C2AAF" w:rsidP="007415C3">
            <w:r w:rsidRPr="00A06817">
              <w:t>21,6</w:t>
            </w:r>
          </w:p>
        </w:tc>
        <w:tc>
          <w:tcPr>
            <w:tcW w:w="1047" w:type="dxa"/>
          </w:tcPr>
          <w:p w:rsidR="005C2AAF" w:rsidRPr="00A06817" w:rsidRDefault="005C2AAF" w:rsidP="007415C3">
            <w:r w:rsidRPr="00A06817">
              <w:t>2648,1</w:t>
            </w:r>
          </w:p>
          <w:p w:rsidR="005C2AAF" w:rsidRPr="00A06817" w:rsidRDefault="005C2AAF" w:rsidP="007415C3">
            <w:r w:rsidRPr="00A06817">
              <w:t>158,2</w:t>
            </w:r>
          </w:p>
          <w:p w:rsidR="005C2AAF" w:rsidRPr="00A06817" w:rsidRDefault="005C2AAF" w:rsidP="007415C3">
            <w:r w:rsidRPr="00A06817">
              <w:t>66,0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10,0</w:t>
            </w:r>
          </w:p>
          <w:p w:rsidR="005C2AAF" w:rsidRPr="00A06817" w:rsidRDefault="005C2AAF" w:rsidP="007415C3">
            <w:r w:rsidRPr="00A06817">
              <w:t>279,1</w:t>
            </w:r>
          </w:p>
          <w:p w:rsidR="005C2AAF" w:rsidRPr="00A06817" w:rsidRDefault="005C2AAF" w:rsidP="007415C3">
            <w:r w:rsidRPr="00A06817">
              <w:t>2565,1</w:t>
            </w:r>
          </w:p>
          <w:p w:rsidR="005C2AAF" w:rsidRPr="00A06817" w:rsidRDefault="005C2AAF" w:rsidP="007415C3"/>
          <w:p w:rsidR="005C2AAF" w:rsidRPr="00A06817" w:rsidRDefault="005C2AAF" w:rsidP="007415C3">
            <w:r w:rsidRPr="00A06817">
              <w:t>46,0</w:t>
            </w:r>
          </w:p>
          <w:p w:rsidR="005C2AAF" w:rsidRPr="00A06817" w:rsidRDefault="005C2AAF" w:rsidP="007415C3">
            <w:r w:rsidRPr="00A06817">
              <w:t>15,0</w:t>
            </w:r>
          </w:p>
          <w:p w:rsidR="005C2AAF" w:rsidRPr="00A06817" w:rsidRDefault="005C2AAF" w:rsidP="007415C3">
            <w:r w:rsidRPr="00A06817">
              <w:t>3,0</w:t>
            </w:r>
          </w:p>
        </w:tc>
      </w:tr>
    </w:tbl>
    <w:p w:rsidR="005C2AAF" w:rsidRPr="005B3700" w:rsidRDefault="005C2AAF" w:rsidP="005C2AAF">
      <w:pPr>
        <w:rPr>
          <w:color w:val="000000"/>
        </w:rPr>
      </w:pPr>
    </w:p>
    <w:p w:rsidR="005C2AAF" w:rsidRDefault="005C2AAF" w:rsidP="005C2AAF">
      <w:pPr>
        <w:rPr>
          <w:sz w:val="28"/>
          <w:szCs w:val="28"/>
        </w:rPr>
      </w:pPr>
    </w:p>
    <w:p w:rsidR="005C2AAF" w:rsidRDefault="005C2AAF" w:rsidP="005C2AAF">
      <w:pPr>
        <w:rPr>
          <w:sz w:val="28"/>
          <w:szCs w:val="28"/>
        </w:rPr>
      </w:pPr>
    </w:p>
    <w:p w:rsidR="005C2AAF" w:rsidRDefault="005C2AAF" w:rsidP="005C2AAF">
      <w:pPr>
        <w:rPr>
          <w:sz w:val="28"/>
          <w:szCs w:val="28"/>
        </w:rPr>
      </w:pPr>
    </w:p>
    <w:p w:rsidR="005C2AAF" w:rsidRDefault="005C2AAF" w:rsidP="005C2AAF">
      <w:pPr>
        <w:rPr>
          <w:sz w:val="28"/>
          <w:szCs w:val="28"/>
        </w:rPr>
      </w:pPr>
    </w:p>
    <w:p w:rsidR="005C2AAF" w:rsidRDefault="005C2AAF" w:rsidP="005C2AAF">
      <w:pPr>
        <w:ind w:firstLine="5220"/>
      </w:pPr>
    </w:p>
    <w:p w:rsidR="00B84D99" w:rsidRDefault="00B84D99" w:rsidP="003B7E08">
      <w:pPr>
        <w:ind w:firstLine="5610"/>
        <w:rPr>
          <w:sz w:val="20"/>
          <w:szCs w:val="20"/>
        </w:rPr>
      </w:pPr>
    </w:p>
    <w:sectPr w:rsidR="00B84D99" w:rsidSect="005C2AAF">
      <w:footerReference w:type="default" r:id="rId7"/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B67" w:rsidRDefault="00D10B67">
      <w:r>
        <w:separator/>
      </w:r>
    </w:p>
  </w:endnote>
  <w:endnote w:type="continuationSeparator" w:id="0">
    <w:p w:rsidR="00D10B67" w:rsidRDefault="00D10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34" w:rsidRDefault="00392E34" w:rsidP="004F0063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0F38">
      <w:rPr>
        <w:rStyle w:val="a9"/>
        <w:noProof/>
      </w:rPr>
      <w:t>1</w:t>
    </w:r>
    <w:r>
      <w:rPr>
        <w:rStyle w:val="a9"/>
      </w:rPr>
      <w:fldChar w:fldCharType="end"/>
    </w:r>
  </w:p>
  <w:p w:rsidR="00392E34" w:rsidRDefault="00392E34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B67" w:rsidRDefault="00D10B67">
      <w:r>
        <w:separator/>
      </w:r>
    </w:p>
  </w:footnote>
  <w:footnote w:type="continuationSeparator" w:id="0">
    <w:p w:rsidR="00D10B67" w:rsidRDefault="00D10B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8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7A46"/>
    <w:rsid w:val="0009519B"/>
    <w:rsid w:val="00151B31"/>
    <w:rsid w:val="00152B85"/>
    <w:rsid w:val="00167F4E"/>
    <w:rsid w:val="00187506"/>
    <w:rsid w:val="001F3768"/>
    <w:rsid w:val="002E06F3"/>
    <w:rsid w:val="002F4CFC"/>
    <w:rsid w:val="00340C6B"/>
    <w:rsid w:val="00366A64"/>
    <w:rsid w:val="00380209"/>
    <w:rsid w:val="003830E9"/>
    <w:rsid w:val="00392E34"/>
    <w:rsid w:val="003B7E08"/>
    <w:rsid w:val="003E3AA0"/>
    <w:rsid w:val="00406379"/>
    <w:rsid w:val="00417C4F"/>
    <w:rsid w:val="00431593"/>
    <w:rsid w:val="004A17E7"/>
    <w:rsid w:val="004E61EC"/>
    <w:rsid w:val="004F0063"/>
    <w:rsid w:val="00575007"/>
    <w:rsid w:val="005A54D2"/>
    <w:rsid w:val="005B3700"/>
    <w:rsid w:val="005C2AAF"/>
    <w:rsid w:val="00603BA8"/>
    <w:rsid w:val="00616ADC"/>
    <w:rsid w:val="006715DF"/>
    <w:rsid w:val="006A0F38"/>
    <w:rsid w:val="006E6CF8"/>
    <w:rsid w:val="00714812"/>
    <w:rsid w:val="007211CE"/>
    <w:rsid w:val="00765215"/>
    <w:rsid w:val="00776FF0"/>
    <w:rsid w:val="007C312F"/>
    <w:rsid w:val="009208FC"/>
    <w:rsid w:val="00952EE0"/>
    <w:rsid w:val="009758C5"/>
    <w:rsid w:val="009A5BE1"/>
    <w:rsid w:val="009C7304"/>
    <w:rsid w:val="009E3CF6"/>
    <w:rsid w:val="009F4586"/>
    <w:rsid w:val="00A06817"/>
    <w:rsid w:val="00A31AA0"/>
    <w:rsid w:val="00A71032"/>
    <w:rsid w:val="00AC73AC"/>
    <w:rsid w:val="00B063BE"/>
    <w:rsid w:val="00B14358"/>
    <w:rsid w:val="00B21FAE"/>
    <w:rsid w:val="00B3572B"/>
    <w:rsid w:val="00B84D99"/>
    <w:rsid w:val="00B84E92"/>
    <w:rsid w:val="00C02A7F"/>
    <w:rsid w:val="00C5108D"/>
    <w:rsid w:val="00C755CC"/>
    <w:rsid w:val="00D014B3"/>
    <w:rsid w:val="00D10B67"/>
    <w:rsid w:val="00D248BF"/>
    <w:rsid w:val="00EC20BD"/>
    <w:rsid w:val="00F1514C"/>
    <w:rsid w:val="00F809DC"/>
    <w:rsid w:val="00FB3869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87506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2008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13433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4</cp:revision>
  <cp:lastPrinted>2015-03-26T05:52:00Z</cp:lastPrinted>
  <dcterms:created xsi:type="dcterms:W3CDTF">2015-03-26T05:42:00Z</dcterms:created>
  <dcterms:modified xsi:type="dcterms:W3CDTF">2015-03-26T05:53:00Z</dcterms:modified>
</cp:coreProperties>
</file>